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2F4" w:rsidRPr="00C372E7" w:rsidRDefault="00C372E7">
      <w:pPr>
        <w:spacing w:after="0" w:line="408" w:lineRule="auto"/>
        <w:ind w:left="120"/>
        <w:jc w:val="center"/>
        <w:rPr>
          <w:lang w:val="ru-RU"/>
        </w:rPr>
      </w:pPr>
      <w:bookmarkStart w:id="0" w:name="block-62038423"/>
      <w:r w:rsidRPr="00C372E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A52F4" w:rsidRPr="00C372E7" w:rsidRDefault="000A52F4">
      <w:pPr>
        <w:spacing w:after="0" w:line="408" w:lineRule="auto"/>
        <w:ind w:left="120"/>
        <w:jc w:val="center"/>
        <w:rPr>
          <w:lang w:val="ru-RU"/>
        </w:rPr>
      </w:pPr>
    </w:p>
    <w:p w:rsidR="000A52F4" w:rsidRPr="00C372E7" w:rsidRDefault="000A52F4">
      <w:pPr>
        <w:spacing w:after="0" w:line="408" w:lineRule="auto"/>
        <w:ind w:left="120"/>
        <w:jc w:val="center"/>
        <w:rPr>
          <w:lang w:val="ru-RU"/>
        </w:rPr>
      </w:pPr>
    </w:p>
    <w:p w:rsidR="000A52F4" w:rsidRPr="00C372E7" w:rsidRDefault="00C372E7">
      <w:pPr>
        <w:spacing w:after="0" w:line="408" w:lineRule="auto"/>
        <w:ind w:left="120"/>
        <w:jc w:val="center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МБОУ "Школа № 79"</w:t>
      </w:r>
    </w:p>
    <w:p w:rsidR="000A52F4" w:rsidRPr="00C372E7" w:rsidRDefault="000A52F4">
      <w:pPr>
        <w:spacing w:after="0"/>
        <w:ind w:left="120"/>
        <w:rPr>
          <w:lang w:val="ru-RU"/>
        </w:rPr>
      </w:pPr>
    </w:p>
    <w:p w:rsidR="000A52F4" w:rsidRPr="00C372E7" w:rsidRDefault="000A52F4">
      <w:pPr>
        <w:spacing w:after="0"/>
        <w:ind w:left="120"/>
        <w:rPr>
          <w:lang w:val="ru-RU"/>
        </w:rPr>
      </w:pPr>
    </w:p>
    <w:p w:rsidR="000A52F4" w:rsidRPr="00C372E7" w:rsidRDefault="000A52F4">
      <w:pPr>
        <w:spacing w:after="0"/>
        <w:ind w:left="120"/>
        <w:rPr>
          <w:lang w:val="ru-RU"/>
        </w:rPr>
      </w:pPr>
    </w:p>
    <w:p w:rsidR="000A52F4" w:rsidRPr="00C372E7" w:rsidRDefault="000A52F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C372E7" w:rsidRPr="00C372E7" w:rsidTr="00C372E7">
        <w:tc>
          <w:tcPr>
            <w:tcW w:w="3080" w:type="dxa"/>
          </w:tcPr>
          <w:p w:rsidR="00C372E7" w:rsidRPr="0040209D" w:rsidRDefault="00C372E7" w:rsidP="00C372E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372E7" w:rsidRPr="00C5025D" w:rsidRDefault="00C372E7" w:rsidP="00C372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:rsidR="00C372E7" w:rsidRDefault="00C372E7" w:rsidP="00C372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</w:p>
          <w:p w:rsidR="00C372E7" w:rsidRPr="0040209D" w:rsidRDefault="00C372E7" w:rsidP="00C372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«29» 08   2025 г</w:t>
            </w:r>
            <w:r w:rsidRPr="004020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81" w:type="dxa"/>
          </w:tcPr>
          <w:p w:rsidR="00C372E7" w:rsidRPr="0040209D" w:rsidRDefault="00C372E7" w:rsidP="00C372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372E7" w:rsidRPr="00C5025D" w:rsidRDefault="00C372E7" w:rsidP="00C372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 учителей начальных классов</w:t>
            </w:r>
          </w:p>
          <w:p w:rsidR="00C372E7" w:rsidRPr="00C5025D" w:rsidRDefault="00C372E7" w:rsidP="00C372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372E7" w:rsidRPr="00C5025D" w:rsidRDefault="00C372E7" w:rsidP="00C372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Гурьева Т.А.</w:t>
            </w:r>
          </w:p>
          <w:p w:rsidR="00C372E7" w:rsidRPr="00C5025D" w:rsidRDefault="00C372E7" w:rsidP="00C372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</w:t>
            </w:r>
          </w:p>
          <w:p w:rsidR="00C372E7" w:rsidRDefault="00C372E7" w:rsidP="00C372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«28» 08   2025</w:t>
            </w: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372E7" w:rsidRPr="0040209D" w:rsidRDefault="00C372E7" w:rsidP="00C372E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272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081" w:type="dxa"/>
          </w:tcPr>
          <w:p w:rsidR="00C372E7" w:rsidRDefault="00C372E7" w:rsidP="00C372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372E7" w:rsidRDefault="00C372E7" w:rsidP="00C372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372E7" w:rsidRDefault="00C372E7" w:rsidP="00C372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372E7" w:rsidRDefault="00C372E7" w:rsidP="00C372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Игнатьев И.А.</w:t>
            </w:r>
          </w:p>
          <w:p w:rsidR="00C372E7" w:rsidRDefault="00C372E7" w:rsidP="00C372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341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</w:p>
          <w:p w:rsidR="00C372E7" w:rsidRDefault="00C372E7" w:rsidP="00C372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«29» 08   2025 г.</w:t>
            </w:r>
          </w:p>
          <w:p w:rsidR="00C372E7" w:rsidRPr="0040209D" w:rsidRDefault="00C372E7" w:rsidP="00C372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A52F4" w:rsidRPr="00C372E7" w:rsidRDefault="000A52F4">
      <w:pPr>
        <w:spacing w:after="0"/>
        <w:ind w:left="120"/>
        <w:rPr>
          <w:lang w:val="ru-RU"/>
        </w:rPr>
      </w:pPr>
    </w:p>
    <w:p w:rsidR="000A52F4" w:rsidRPr="00C372E7" w:rsidRDefault="000A52F4">
      <w:pPr>
        <w:spacing w:after="0"/>
        <w:ind w:left="120"/>
        <w:rPr>
          <w:lang w:val="ru-RU"/>
        </w:rPr>
      </w:pPr>
    </w:p>
    <w:p w:rsidR="000A52F4" w:rsidRPr="00C372E7" w:rsidRDefault="000A52F4">
      <w:pPr>
        <w:spacing w:after="0"/>
        <w:ind w:left="120"/>
        <w:rPr>
          <w:lang w:val="ru-RU"/>
        </w:rPr>
      </w:pPr>
    </w:p>
    <w:p w:rsidR="000A52F4" w:rsidRPr="00C372E7" w:rsidRDefault="000A52F4">
      <w:pPr>
        <w:spacing w:after="0"/>
        <w:ind w:left="120"/>
        <w:rPr>
          <w:lang w:val="ru-RU"/>
        </w:rPr>
      </w:pPr>
    </w:p>
    <w:p w:rsidR="000A52F4" w:rsidRPr="00C372E7" w:rsidRDefault="000A52F4">
      <w:pPr>
        <w:spacing w:after="0"/>
        <w:ind w:left="120"/>
        <w:rPr>
          <w:lang w:val="ru-RU"/>
        </w:rPr>
      </w:pPr>
    </w:p>
    <w:p w:rsidR="000A52F4" w:rsidRDefault="00C372E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A52F4" w:rsidRDefault="00C372E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7854957)</w:t>
      </w:r>
    </w:p>
    <w:p w:rsidR="000A52F4" w:rsidRDefault="000A52F4">
      <w:pPr>
        <w:spacing w:after="0"/>
        <w:ind w:left="120"/>
        <w:jc w:val="center"/>
      </w:pPr>
    </w:p>
    <w:p w:rsidR="000A52F4" w:rsidRDefault="00C372E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«Окружающий мир»</w:t>
      </w:r>
    </w:p>
    <w:p w:rsidR="000A52F4" w:rsidRDefault="00C372E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1-4 классов </w:t>
      </w:r>
    </w:p>
    <w:p w:rsidR="000A52F4" w:rsidRDefault="000A52F4">
      <w:pPr>
        <w:spacing w:after="0"/>
        <w:ind w:left="120"/>
        <w:jc w:val="center"/>
      </w:pPr>
    </w:p>
    <w:p w:rsidR="000A52F4" w:rsidRDefault="000A52F4">
      <w:pPr>
        <w:spacing w:after="0"/>
        <w:ind w:left="120"/>
        <w:jc w:val="center"/>
      </w:pPr>
    </w:p>
    <w:p w:rsidR="000A52F4" w:rsidRDefault="000A52F4">
      <w:pPr>
        <w:spacing w:after="0"/>
        <w:ind w:left="120"/>
        <w:jc w:val="center"/>
      </w:pPr>
    </w:p>
    <w:p w:rsidR="000A52F4" w:rsidRDefault="000A52F4">
      <w:pPr>
        <w:spacing w:after="0"/>
        <w:ind w:left="120"/>
        <w:jc w:val="center"/>
      </w:pPr>
    </w:p>
    <w:p w:rsidR="000A52F4" w:rsidRDefault="000A52F4">
      <w:pPr>
        <w:spacing w:after="0"/>
        <w:ind w:left="120"/>
        <w:jc w:val="center"/>
      </w:pPr>
    </w:p>
    <w:p w:rsidR="000A52F4" w:rsidRDefault="000A52F4">
      <w:pPr>
        <w:spacing w:after="0"/>
        <w:ind w:left="120"/>
        <w:jc w:val="center"/>
      </w:pPr>
    </w:p>
    <w:p w:rsidR="000A52F4" w:rsidRDefault="000A52F4">
      <w:pPr>
        <w:spacing w:after="0"/>
        <w:ind w:left="120"/>
        <w:jc w:val="center"/>
      </w:pPr>
    </w:p>
    <w:p w:rsidR="000A52F4" w:rsidRDefault="000A52F4">
      <w:pPr>
        <w:spacing w:after="0"/>
        <w:ind w:left="120"/>
        <w:jc w:val="center"/>
      </w:pPr>
    </w:p>
    <w:p w:rsidR="000A52F4" w:rsidRDefault="000A52F4">
      <w:pPr>
        <w:spacing w:after="0"/>
        <w:ind w:left="120"/>
        <w:jc w:val="center"/>
      </w:pPr>
    </w:p>
    <w:p w:rsidR="000A52F4" w:rsidRDefault="000A52F4">
      <w:pPr>
        <w:spacing w:after="0"/>
        <w:ind w:left="120"/>
        <w:jc w:val="center"/>
      </w:pPr>
    </w:p>
    <w:p w:rsidR="000A52F4" w:rsidRDefault="000A52F4">
      <w:pPr>
        <w:spacing w:after="0"/>
        <w:ind w:left="120"/>
        <w:jc w:val="center"/>
      </w:pPr>
    </w:p>
    <w:p w:rsidR="000A52F4" w:rsidRDefault="000A52F4">
      <w:pPr>
        <w:spacing w:after="0"/>
        <w:ind w:left="120"/>
        <w:jc w:val="center"/>
      </w:pPr>
    </w:p>
    <w:p w:rsidR="000A52F4" w:rsidRDefault="000A52F4">
      <w:pPr>
        <w:spacing w:after="0"/>
        <w:ind w:left="120"/>
        <w:jc w:val="center"/>
      </w:pPr>
    </w:p>
    <w:p w:rsidR="000A52F4" w:rsidRDefault="000A52F4">
      <w:pPr>
        <w:spacing w:after="0"/>
        <w:ind w:left="120"/>
      </w:pPr>
    </w:p>
    <w:p w:rsidR="000A52F4" w:rsidRDefault="000A52F4">
      <w:pPr>
        <w:sectPr w:rsidR="000A52F4">
          <w:pgSz w:w="11906" w:h="16383"/>
          <w:pgMar w:top="1440" w:right="1440" w:bottom="1440" w:left="1440" w:header="720" w:footer="720" w:gutter="0"/>
          <w:cols w:space="720"/>
        </w:sectPr>
      </w:pP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bookmarkStart w:id="1" w:name="block-62038422"/>
      <w:bookmarkEnd w:id="0"/>
      <w:r w:rsidRPr="00C372E7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A52F4" w:rsidRPr="00C372E7" w:rsidRDefault="000A52F4">
      <w:pPr>
        <w:spacing w:after="0" w:line="264" w:lineRule="auto"/>
        <w:ind w:left="120"/>
        <w:rPr>
          <w:lang w:val="ru-RU"/>
        </w:rPr>
      </w:pPr>
    </w:p>
    <w:p w:rsidR="000A52F4" w:rsidRPr="00C372E7" w:rsidRDefault="00C372E7">
      <w:pPr>
        <w:spacing w:after="0" w:line="264" w:lineRule="auto"/>
        <w:ind w:left="120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 </w:t>
      </w:r>
    </w:p>
    <w:p w:rsidR="000A52F4" w:rsidRPr="00C372E7" w:rsidRDefault="000A52F4">
      <w:pPr>
        <w:spacing w:after="0" w:line="264" w:lineRule="auto"/>
        <w:ind w:left="120"/>
        <w:jc w:val="both"/>
        <w:rPr>
          <w:lang w:val="ru-RU"/>
        </w:rPr>
      </w:pP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A52F4" w:rsidRPr="00C372E7" w:rsidRDefault="00C372E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:rsidR="000A52F4" w:rsidRPr="00C372E7" w:rsidRDefault="00C372E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ценности здоровья человека, его сохранения и укрепления, приверженности здоровому образу жизни;</w:t>
      </w:r>
    </w:p>
    <w:p w:rsidR="000A52F4" w:rsidRPr="00C372E7" w:rsidRDefault="00C372E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A52F4" w:rsidRPr="00C372E7" w:rsidRDefault="00C372E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A52F4" w:rsidRPr="00C372E7" w:rsidRDefault="00C372E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A52F4" w:rsidRPr="00C372E7" w:rsidRDefault="00C372E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A52F4" w:rsidRPr="00C372E7" w:rsidRDefault="00C372E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A52F4" w:rsidRPr="00C372E7" w:rsidRDefault="00C372E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A52F4" w:rsidRPr="00C372E7" w:rsidRDefault="00C372E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lastRenderedPageBreak/>
        <w:t>раскрытие роли человека в природе и обществе;</w:t>
      </w:r>
    </w:p>
    <w:p w:rsidR="000A52F4" w:rsidRPr="00C372E7" w:rsidRDefault="00C372E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окружающего мира, ‒ </w:t>
      </w:r>
      <w:bookmarkStart w:id="2" w:name="068b5492-f5c6-418c-9f3d-480525df396e"/>
      <w:r w:rsidRPr="00C372E7">
        <w:rPr>
          <w:rFonts w:ascii="Times New Roman" w:hAnsi="Times New Roman"/>
          <w:color w:val="000000"/>
          <w:sz w:val="28"/>
          <w:lang w:val="ru-RU"/>
        </w:rPr>
        <w:t>270 часов</w:t>
      </w:r>
      <w:bookmarkEnd w:id="2"/>
      <w:r w:rsidRPr="00C372E7">
        <w:rPr>
          <w:rFonts w:ascii="Times New Roman" w:hAnsi="Times New Roman"/>
          <w:color w:val="000000"/>
          <w:sz w:val="28"/>
          <w:lang w:val="ru-RU"/>
        </w:rPr>
        <w:t xml:space="preserve"> (два часа в неделю в каждом классе): 1 класс – </w:t>
      </w:r>
      <w:bookmarkStart w:id="3" w:name="ed7f0363-2dd2-42cc-a712-86adf9036dbf"/>
      <w:r w:rsidRPr="00C372E7">
        <w:rPr>
          <w:rFonts w:ascii="Times New Roman" w:hAnsi="Times New Roman"/>
          <w:color w:val="000000"/>
          <w:sz w:val="28"/>
          <w:lang w:val="ru-RU"/>
        </w:rPr>
        <w:t>66 часов</w:t>
      </w:r>
      <w:bookmarkEnd w:id="3"/>
      <w:r w:rsidRPr="00C372E7">
        <w:rPr>
          <w:rFonts w:ascii="Times New Roman" w:hAnsi="Times New Roman"/>
          <w:color w:val="000000"/>
          <w:sz w:val="28"/>
          <w:lang w:val="ru-RU"/>
        </w:rPr>
        <w:t xml:space="preserve">, 2 класс – 68 часов, 3 класс – 68 часов, 4 класс – 68 часов. </w:t>
      </w:r>
    </w:p>
    <w:p w:rsidR="000A52F4" w:rsidRPr="00C372E7" w:rsidRDefault="000A52F4">
      <w:pPr>
        <w:rPr>
          <w:lang w:val="ru-RU"/>
        </w:rPr>
        <w:sectPr w:rsidR="000A52F4" w:rsidRPr="00C372E7">
          <w:pgSz w:w="11906" w:h="16383"/>
          <w:pgMar w:top="1440" w:right="1440" w:bottom="1440" w:left="1440" w:header="720" w:footer="720" w:gutter="0"/>
          <w:cols w:space="720"/>
        </w:sectPr>
      </w:pPr>
    </w:p>
    <w:p w:rsidR="000A52F4" w:rsidRPr="00C372E7" w:rsidRDefault="00C372E7">
      <w:pPr>
        <w:spacing w:after="0" w:line="264" w:lineRule="auto"/>
        <w:ind w:left="120"/>
        <w:jc w:val="both"/>
        <w:rPr>
          <w:lang w:val="ru-RU"/>
        </w:rPr>
      </w:pPr>
      <w:bookmarkStart w:id="4" w:name="block-62038425"/>
      <w:bookmarkEnd w:id="1"/>
      <w:r w:rsidRPr="00C372E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A52F4" w:rsidRPr="00C372E7" w:rsidRDefault="000A52F4">
      <w:pPr>
        <w:spacing w:after="0" w:line="264" w:lineRule="auto"/>
        <w:ind w:left="120"/>
        <w:jc w:val="both"/>
        <w:rPr>
          <w:lang w:val="ru-RU"/>
        </w:rPr>
      </w:pPr>
    </w:p>
    <w:p w:rsidR="000A52F4" w:rsidRPr="00C372E7" w:rsidRDefault="00C372E7">
      <w:pPr>
        <w:spacing w:after="0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A52F4" w:rsidRPr="00C372E7" w:rsidRDefault="00C372E7">
      <w:pPr>
        <w:spacing w:after="0" w:line="257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0A52F4" w:rsidRPr="00C372E7" w:rsidRDefault="00C372E7">
      <w:pPr>
        <w:spacing w:after="0" w:line="257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0A52F4" w:rsidRPr="00C372E7" w:rsidRDefault="00C372E7">
      <w:pPr>
        <w:spacing w:after="0" w:line="257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0A52F4" w:rsidRPr="00C372E7" w:rsidRDefault="00C372E7">
      <w:pPr>
        <w:spacing w:after="0" w:line="252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A52F4" w:rsidRPr="00C372E7" w:rsidRDefault="00C372E7">
      <w:pPr>
        <w:spacing w:after="0" w:line="252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52F4" w:rsidRPr="00C372E7" w:rsidRDefault="00C372E7">
      <w:pPr>
        <w:spacing w:after="0" w:line="252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0A52F4" w:rsidRPr="00C372E7" w:rsidRDefault="00C372E7">
      <w:pPr>
        <w:spacing w:after="0" w:line="252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0A52F4" w:rsidRPr="00C372E7" w:rsidRDefault="00C372E7">
      <w:pPr>
        <w:spacing w:after="0" w:line="252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воспроизводить наизусть слова гимна России;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pacing w:val="-4"/>
          <w:sz w:val="28"/>
          <w:lang w:val="ru-RU"/>
        </w:rPr>
        <w:t>соотносить предметы декоративно-прикладного искусства с принадлежностью</w:t>
      </w:r>
      <w:r w:rsidRPr="00C372E7">
        <w:rPr>
          <w:rFonts w:ascii="Times New Roman" w:hAnsi="Times New Roman"/>
          <w:color w:val="000000"/>
          <w:sz w:val="28"/>
          <w:lang w:val="ru-RU"/>
        </w:rPr>
        <w:t xml:space="preserve"> народу Российской Федерации, описывать предмет по предложенному плану;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lastRenderedPageBreak/>
        <w:t>описывать по предложенному плану время года, передавать в рассказе своё отношение к природным явлениям;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сравнивать домашних и диких животных, объяснять, чем они различаются.</w:t>
      </w:r>
    </w:p>
    <w:p w:rsidR="000A52F4" w:rsidRPr="00C372E7" w:rsidRDefault="00C372E7">
      <w:pPr>
        <w:spacing w:after="0" w:line="252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A52F4" w:rsidRPr="00C372E7" w:rsidRDefault="00C372E7">
      <w:pPr>
        <w:spacing w:after="0" w:line="257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</w:t>
      </w:r>
      <w:r w:rsidRPr="00C372E7">
        <w:rPr>
          <w:rFonts w:ascii="Times New Roman" w:hAnsi="Times New Roman"/>
          <w:color w:val="000000"/>
          <w:spacing w:val="-4"/>
          <w:sz w:val="28"/>
          <w:lang w:val="ru-RU"/>
        </w:rPr>
        <w:t>справедливо распределять работу, определять нарушение правил взаимоотношений,</w:t>
      </w:r>
      <w:r w:rsidRPr="00C372E7">
        <w:rPr>
          <w:rFonts w:ascii="Times New Roman" w:hAnsi="Times New Roman"/>
          <w:color w:val="000000"/>
          <w:sz w:val="28"/>
          <w:lang w:val="ru-RU"/>
        </w:rPr>
        <w:t xml:space="preserve"> при участии учителя устранять возникающие конфликты.</w:t>
      </w:r>
    </w:p>
    <w:p w:rsidR="000A52F4" w:rsidRPr="00C372E7" w:rsidRDefault="000A52F4">
      <w:pPr>
        <w:spacing w:after="0"/>
        <w:ind w:left="120"/>
        <w:jc w:val="both"/>
        <w:rPr>
          <w:lang w:val="ru-RU"/>
        </w:rPr>
      </w:pPr>
    </w:p>
    <w:p w:rsidR="000A52F4" w:rsidRPr="00C372E7" w:rsidRDefault="00C372E7">
      <w:pPr>
        <w:spacing w:after="0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A52F4" w:rsidRPr="00C372E7" w:rsidRDefault="00C372E7">
      <w:pPr>
        <w:spacing w:after="0" w:line="257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A52F4" w:rsidRPr="00C372E7" w:rsidRDefault="00C372E7">
      <w:pPr>
        <w:spacing w:after="0" w:line="257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lastRenderedPageBreak/>
        <w:t>Методы познания природы: наблюдения, опыты, измерения.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:rsidR="000A52F4" w:rsidRPr="00C372E7" w:rsidRDefault="00C372E7">
      <w:pPr>
        <w:spacing w:after="0" w:line="257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A52F4" w:rsidRPr="00C372E7" w:rsidRDefault="00C372E7">
      <w:pPr>
        <w:spacing w:after="0" w:line="264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0A52F4" w:rsidRPr="00C372E7" w:rsidRDefault="000A52F4">
      <w:pPr>
        <w:spacing w:after="0" w:line="264" w:lineRule="auto"/>
        <w:ind w:left="120"/>
        <w:jc w:val="both"/>
        <w:rPr>
          <w:lang w:val="ru-RU"/>
        </w:rPr>
      </w:pPr>
    </w:p>
    <w:p w:rsidR="000A52F4" w:rsidRPr="00C372E7" w:rsidRDefault="00C372E7">
      <w:pPr>
        <w:spacing w:after="0" w:line="264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0A52F4" w:rsidRPr="00C372E7" w:rsidRDefault="00C372E7">
      <w:pPr>
        <w:spacing w:after="0" w:line="264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(ПРОПЕДЕВТИЧЕСКИЙ УРОВЕНЬ)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C372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универсальных учебных действий, регулятивных универсальных учебных действий, совместной деятельности. </w:t>
      </w:r>
    </w:p>
    <w:p w:rsidR="000A52F4" w:rsidRPr="00C372E7" w:rsidRDefault="00C372E7">
      <w:pPr>
        <w:spacing w:after="0" w:line="264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52F4" w:rsidRPr="00C372E7" w:rsidRDefault="00C372E7">
      <w:pPr>
        <w:spacing w:after="0" w:line="264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сравнение, измерение);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газообразное);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различать символы Российской Федерации;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различать деревья, кустарники, травы; приводить примеры (в пределах изученного);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группировать растения: дикорастущие и культурные; лекарственные и ядовитые (в пределах изученного);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различать прошлое, настоящее, будущее.</w:t>
      </w:r>
    </w:p>
    <w:p w:rsidR="000A52F4" w:rsidRPr="00C372E7" w:rsidRDefault="00C372E7">
      <w:pPr>
        <w:spacing w:after="0" w:line="252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 тексте, графически, аудиовизуально;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схеме, таблице;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схемы;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0A52F4" w:rsidRPr="00C372E7" w:rsidRDefault="000A52F4">
      <w:pPr>
        <w:spacing w:after="0" w:line="252" w:lineRule="auto"/>
        <w:ind w:left="120"/>
        <w:jc w:val="both"/>
        <w:rPr>
          <w:lang w:val="ru-RU"/>
        </w:rPr>
      </w:pPr>
    </w:p>
    <w:p w:rsidR="000A52F4" w:rsidRPr="00C372E7" w:rsidRDefault="00C372E7">
      <w:pPr>
        <w:spacing w:after="0" w:line="252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(понятиях), соотносить их с краткой характеристикой: 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обитания, тело, явление, вещество; заповедник);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0A52F4" w:rsidRPr="00C372E7" w:rsidRDefault="000A52F4">
      <w:pPr>
        <w:spacing w:after="0" w:line="252" w:lineRule="auto"/>
        <w:ind w:left="120"/>
        <w:jc w:val="both"/>
        <w:rPr>
          <w:lang w:val="ru-RU"/>
        </w:rPr>
      </w:pPr>
    </w:p>
    <w:p w:rsidR="000A52F4" w:rsidRPr="00C372E7" w:rsidRDefault="00C372E7">
      <w:pPr>
        <w:spacing w:after="0" w:line="252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контролировать с небольшой помощью учителя последовательность действий по решению учебной задачи;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0A52F4" w:rsidRPr="00C372E7" w:rsidRDefault="000A52F4">
      <w:pPr>
        <w:spacing w:after="0" w:line="252" w:lineRule="auto"/>
        <w:ind w:left="120"/>
        <w:jc w:val="both"/>
        <w:rPr>
          <w:lang w:val="ru-RU"/>
        </w:rPr>
      </w:pPr>
    </w:p>
    <w:p w:rsidR="000A52F4" w:rsidRPr="00C372E7" w:rsidRDefault="00C372E7">
      <w:pPr>
        <w:spacing w:after="0" w:line="252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A52F4" w:rsidRPr="00C372E7" w:rsidRDefault="00C372E7">
      <w:pPr>
        <w:spacing w:after="0" w:line="252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(из предложенных) способы их разрешения.</w:t>
      </w:r>
    </w:p>
    <w:p w:rsidR="000A52F4" w:rsidRPr="00C372E7" w:rsidRDefault="000A52F4">
      <w:pPr>
        <w:spacing w:after="0" w:line="264" w:lineRule="auto"/>
        <w:ind w:left="120"/>
        <w:jc w:val="both"/>
        <w:rPr>
          <w:lang w:val="ru-RU"/>
        </w:rPr>
      </w:pPr>
    </w:p>
    <w:p w:rsidR="000A52F4" w:rsidRPr="00C372E7" w:rsidRDefault="00C372E7">
      <w:pPr>
        <w:spacing w:after="0" w:line="264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A52F4" w:rsidRPr="00C372E7" w:rsidRDefault="00C372E7">
      <w:pPr>
        <w:spacing w:after="0" w:line="264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lastRenderedPageBreak/>
        <w:t>Семья – коллектив близких, родных людей. Семейный бюджет, доходы и расходы семьи. Уважение к семейным ценностям.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A52F4" w:rsidRPr="00C372E7" w:rsidRDefault="00C372E7">
      <w:pPr>
        <w:spacing w:after="0" w:line="264" w:lineRule="auto"/>
        <w:ind w:left="120"/>
        <w:jc w:val="both"/>
        <w:rPr>
          <w:lang w:val="ru-RU"/>
        </w:rPr>
      </w:pPr>
      <w:r w:rsidRPr="00C372E7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0A52F4" w:rsidRPr="00C372E7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 xml:space="preserve">Методы изучения природы. Карта мира. Материки и части света. </w:t>
      </w:r>
    </w:p>
    <w:p w:rsidR="000A52F4" w:rsidRPr="00FF1E55" w:rsidRDefault="00C372E7">
      <w:pPr>
        <w:spacing w:after="0" w:line="264" w:lineRule="auto"/>
        <w:ind w:firstLine="600"/>
        <w:jc w:val="both"/>
        <w:rPr>
          <w:lang w:val="ru-RU"/>
        </w:rPr>
      </w:pPr>
      <w:r w:rsidRPr="00C372E7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</w:t>
      </w:r>
      <w:r w:rsidRPr="00FF1E55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Свойства воздуха. Значение воздуха для растений, животных, человека. </w:t>
      </w:r>
      <w:r>
        <w:rPr>
          <w:rFonts w:ascii="Times New Roman" w:hAnsi="Times New Roman"/>
          <w:color w:val="000000"/>
          <w:sz w:val="28"/>
        </w:rPr>
        <w:t xml:space="preserve">Вода. Свойства воды. </w:t>
      </w:r>
      <w:r w:rsidRPr="00FF1E55">
        <w:rPr>
          <w:rFonts w:ascii="Times New Roman" w:hAnsi="Times New Roman"/>
          <w:color w:val="000000"/>
          <w:sz w:val="28"/>
          <w:lang w:val="ru-RU"/>
        </w:rPr>
        <w:t xml:space="preserve"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:rsidR="000A52F4" w:rsidRPr="00FF1E55" w:rsidRDefault="00C372E7">
      <w:pPr>
        <w:spacing w:after="0" w:line="264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A52F4" w:rsidRPr="00FF1E55" w:rsidRDefault="00C372E7">
      <w:pPr>
        <w:spacing w:after="0" w:line="264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бактериях. </w:t>
      </w:r>
    </w:p>
    <w:p w:rsidR="000A52F4" w:rsidRPr="00FF1E55" w:rsidRDefault="00C372E7">
      <w:pPr>
        <w:spacing w:after="0" w:line="264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Грибы: строение шляпочных грибов. Грибы съедобные и несъедобные. 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</w:t>
      </w:r>
      <w:r w:rsidRPr="00FF1E55">
        <w:rPr>
          <w:rFonts w:ascii="Times New Roman" w:hAnsi="Times New Roman"/>
          <w:color w:val="000000"/>
          <w:sz w:val="28"/>
          <w:lang w:val="ru-RU"/>
        </w:rPr>
        <w:lastRenderedPageBreak/>
        <w:t>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0A52F4" w:rsidRPr="00FF1E55" w:rsidRDefault="00C372E7">
      <w:pPr>
        <w:spacing w:after="0" w:line="252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0A52F4" w:rsidRPr="00FF1E55" w:rsidRDefault="000A52F4">
      <w:pPr>
        <w:spacing w:after="0" w:line="252" w:lineRule="auto"/>
        <w:ind w:left="120"/>
        <w:jc w:val="both"/>
        <w:rPr>
          <w:lang w:val="ru-RU"/>
        </w:rPr>
      </w:pPr>
    </w:p>
    <w:p w:rsidR="000A52F4" w:rsidRPr="00FF1E55" w:rsidRDefault="00C372E7">
      <w:pPr>
        <w:spacing w:after="0" w:line="252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A52F4" w:rsidRPr="00FF1E55" w:rsidRDefault="00C372E7">
      <w:pPr>
        <w:spacing w:after="0" w:line="257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52F4" w:rsidRPr="00FF1E55" w:rsidRDefault="00C372E7">
      <w:pPr>
        <w:spacing w:after="0" w:line="257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и исследовательские действия: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поведения и условиями жизни животного;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моделировать цепи питания в природном сообществе;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соотносить историческое событие с датой (историческим периодом).</w:t>
      </w:r>
    </w:p>
    <w:p w:rsidR="000A52F4" w:rsidRPr="00FF1E55" w:rsidRDefault="00C372E7">
      <w:pPr>
        <w:spacing w:after="0" w:line="257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условные обозначения с изображёнными объектами;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при работе в информационной среде.</w:t>
      </w:r>
    </w:p>
    <w:p w:rsidR="000A52F4" w:rsidRPr="00FF1E55" w:rsidRDefault="000A52F4">
      <w:pPr>
        <w:spacing w:after="0" w:line="257" w:lineRule="auto"/>
        <w:ind w:left="120"/>
        <w:jc w:val="both"/>
        <w:rPr>
          <w:lang w:val="ru-RU"/>
        </w:rPr>
      </w:pPr>
    </w:p>
    <w:p w:rsidR="000A52F4" w:rsidRPr="00FF1E55" w:rsidRDefault="00C372E7">
      <w:pPr>
        <w:spacing w:after="0" w:line="257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понятиях, соотносить понятия и термины с их краткой характеристикой: 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социальным миром (безопасность, семейный бюджет, памятник культуры);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:rsidR="000A52F4" w:rsidRDefault="00C372E7">
      <w:pPr>
        <w:spacing w:after="0" w:line="257" w:lineRule="auto"/>
        <w:ind w:firstLine="600"/>
        <w:jc w:val="both"/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знать понятия и термины, связанные с безопасной жизнедеятельностью </w:t>
      </w:r>
      <w:r>
        <w:rPr>
          <w:rFonts w:ascii="Times New Roman" w:hAnsi="Times New Roman"/>
          <w:color w:val="000000"/>
          <w:sz w:val="28"/>
        </w:rPr>
        <w:t>(знаки дорожного движения, дорожные ловушки, опасные ситуации, предвидение);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описывать схожие, различные, индивидуальные признаки на основе сравнения объектов природы;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примеры, кратко характеризовать представителей разных царств природы;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организма;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0A52F4" w:rsidRPr="00FF1E55" w:rsidRDefault="000A52F4">
      <w:pPr>
        <w:spacing w:after="0" w:line="257" w:lineRule="auto"/>
        <w:ind w:left="120"/>
        <w:jc w:val="both"/>
        <w:rPr>
          <w:lang w:val="ru-RU"/>
        </w:rPr>
      </w:pPr>
    </w:p>
    <w:p w:rsidR="000A52F4" w:rsidRPr="00FF1E55" w:rsidRDefault="00C372E7">
      <w:pPr>
        <w:spacing w:after="0" w:line="257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планировать шаги по решению учебной задачи, контролировать свои действия (при небольшой помощи учителя);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A52F4" w:rsidRPr="00FF1E55" w:rsidRDefault="000A52F4">
      <w:pPr>
        <w:spacing w:after="0" w:line="257" w:lineRule="auto"/>
        <w:ind w:left="120"/>
        <w:jc w:val="both"/>
        <w:rPr>
          <w:lang w:val="ru-RU"/>
        </w:rPr>
      </w:pPr>
    </w:p>
    <w:p w:rsidR="000A52F4" w:rsidRPr="00FF1E55" w:rsidRDefault="00C372E7">
      <w:pPr>
        <w:spacing w:after="0" w:line="257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деятельности, выполнять роли руководителя (лидера), подчинённого; 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0A52F4" w:rsidRPr="00FF1E55" w:rsidRDefault="000A52F4">
      <w:pPr>
        <w:spacing w:after="0"/>
        <w:ind w:left="120"/>
        <w:jc w:val="both"/>
        <w:rPr>
          <w:lang w:val="ru-RU"/>
        </w:rPr>
      </w:pPr>
    </w:p>
    <w:p w:rsidR="000A52F4" w:rsidRPr="00FF1E55" w:rsidRDefault="00C372E7">
      <w:pPr>
        <w:spacing w:after="0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A52F4" w:rsidRPr="00FF1E55" w:rsidRDefault="00C372E7">
      <w:pPr>
        <w:spacing w:after="0" w:line="257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Общая характеристика родного края, важнейшие достопримечательности, знаменитые соотечественники.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</w:t>
      </w:r>
      <w:r w:rsidRPr="00FF1E55">
        <w:rPr>
          <w:rFonts w:ascii="Times New Roman" w:hAnsi="Times New Roman"/>
          <w:color w:val="000000"/>
          <w:sz w:val="28"/>
          <w:lang w:val="ru-RU"/>
        </w:rPr>
        <w:lastRenderedPageBreak/>
        <w:t>к культуре, истории, традициям своего народа и других народов, государственным символам России.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История Отечества. «Лента времени» и историческая карта.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A52F4" w:rsidRPr="00FF1E55" w:rsidRDefault="00C372E7">
      <w:pPr>
        <w:spacing w:after="0" w:line="257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lastRenderedPageBreak/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A52F4" w:rsidRPr="00FF1E55" w:rsidRDefault="00C372E7">
      <w:pPr>
        <w:spacing w:after="0" w:line="257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:rsidR="000A52F4" w:rsidRPr="00FF1E55" w:rsidRDefault="00C372E7">
      <w:pPr>
        <w:spacing w:after="0" w:line="264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:rsidR="000A52F4" w:rsidRPr="00FF1E55" w:rsidRDefault="00C372E7">
      <w:pPr>
        <w:spacing w:after="0" w:line="264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0A52F4" w:rsidRPr="00FF1E55" w:rsidRDefault="000A52F4">
      <w:pPr>
        <w:spacing w:after="0" w:line="264" w:lineRule="auto"/>
        <w:ind w:left="120"/>
        <w:jc w:val="both"/>
        <w:rPr>
          <w:lang w:val="ru-RU"/>
        </w:rPr>
      </w:pPr>
    </w:p>
    <w:p w:rsidR="000A52F4" w:rsidRPr="00FF1E55" w:rsidRDefault="00C372E7">
      <w:pPr>
        <w:spacing w:after="0" w:line="264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0A52F4" w:rsidRPr="00FF1E55" w:rsidRDefault="00C372E7">
      <w:pPr>
        <w:spacing w:after="0" w:line="264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A52F4" w:rsidRPr="00FF1E55" w:rsidRDefault="00C372E7">
      <w:pPr>
        <w:spacing w:after="0" w:line="264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52F4" w:rsidRPr="00FF1E55" w:rsidRDefault="00C372E7">
      <w:pPr>
        <w:spacing w:after="0" w:line="264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A52F4" w:rsidRPr="00FF1E55" w:rsidRDefault="00C372E7">
      <w:pPr>
        <w:spacing w:after="0" w:line="264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этапов возрастного развития человека;</w:t>
      </w:r>
    </w:p>
    <w:p w:rsidR="000A52F4" w:rsidRPr="00FF1E55" w:rsidRDefault="00C372E7">
      <w:pPr>
        <w:spacing w:after="0" w:line="264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:rsidR="000A52F4" w:rsidRPr="00FF1E55" w:rsidRDefault="00C372E7">
      <w:pPr>
        <w:spacing w:after="0" w:line="264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форма поверхности);</w:t>
      </w:r>
    </w:p>
    <w:p w:rsidR="000A52F4" w:rsidRPr="00FF1E55" w:rsidRDefault="00C372E7">
      <w:pPr>
        <w:spacing w:after="0" w:line="264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определённой природной зоне;</w:t>
      </w:r>
    </w:p>
    <w:p w:rsidR="000A52F4" w:rsidRPr="00FF1E55" w:rsidRDefault="00C372E7">
      <w:pPr>
        <w:spacing w:after="0" w:line="264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принадлежности к природной зоне;</w:t>
      </w:r>
    </w:p>
    <w:p w:rsidR="000A52F4" w:rsidRPr="00FF1E55" w:rsidRDefault="00C372E7">
      <w:pPr>
        <w:spacing w:after="0" w:line="264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0A52F4" w:rsidRPr="00FF1E55" w:rsidRDefault="00C372E7">
      <w:pPr>
        <w:spacing w:after="0" w:line="264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0A52F4" w:rsidRPr="00FF1E55" w:rsidRDefault="00C372E7">
      <w:pPr>
        <w:spacing w:after="0" w:line="264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A52F4" w:rsidRPr="00FF1E55" w:rsidRDefault="00C372E7">
      <w:pPr>
        <w:spacing w:after="0" w:line="264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:rsidR="000A52F4" w:rsidRPr="00FF1E55" w:rsidRDefault="00C372E7">
      <w:pPr>
        <w:spacing w:after="0" w:line="264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0A52F4" w:rsidRPr="00FF1E55" w:rsidRDefault="000A52F4">
      <w:pPr>
        <w:spacing w:after="0" w:line="264" w:lineRule="auto"/>
        <w:ind w:left="120"/>
        <w:jc w:val="both"/>
        <w:rPr>
          <w:lang w:val="ru-RU"/>
        </w:rPr>
      </w:pPr>
    </w:p>
    <w:p w:rsidR="000A52F4" w:rsidRPr="00FF1E55" w:rsidRDefault="00C372E7">
      <w:pPr>
        <w:spacing w:after="0" w:line="264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A52F4" w:rsidRPr="00FF1E55" w:rsidRDefault="00C372E7">
      <w:pPr>
        <w:spacing w:after="0" w:line="264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качеств: отзывчивости, доброты, справедливости и других;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составлять небольшие тексты «Права и обязанности гражданина Российской Федерации»;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создавать небольшие тексты о знаменательных страницах истории нашей страны (в рамках изученного).</w:t>
      </w:r>
    </w:p>
    <w:p w:rsidR="000A52F4" w:rsidRPr="00FF1E55" w:rsidRDefault="000A52F4">
      <w:pPr>
        <w:spacing w:after="0" w:line="257" w:lineRule="auto"/>
        <w:ind w:left="120"/>
        <w:jc w:val="both"/>
        <w:rPr>
          <w:lang w:val="ru-RU"/>
        </w:rPr>
      </w:pPr>
    </w:p>
    <w:p w:rsidR="000A52F4" w:rsidRPr="00FF1E55" w:rsidRDefault="00C372E7">
      <w:pPr>
        <w:spacing w:after="0" w:line="257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lastRenderedPageBreak/>
        <w:t>принимать оценку своей работы; планировать работу над ошибками;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причины.</w:t>
      </w:r>
    </w:p>
    <w:p w:rsidR="000A52F4" w:rsidRPr="00FF1E55" w:rsidRDefault="000A52F4">
      <w:pPr>
        <w:spacing w:after="0" w:line="257" w:lineRule="auto"/>
        <w:ind w:left="120"/>
        <w:jc w:val="both"/>
        <w:rPr>
          <w:lang w:val="ru-RU"/>
        </w:rPr>
      </w:pPr>
    </w:p>
    <w:p w:rsidR="000A52F4" w:rsidRPr="00FF1E55" w:rsidRDefault="00C372E7">
      <w:pPr>
        <w:spacing w:after="0" w:line="257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A52F4" w:rsidRPr="00FF1E55" w:rsidRDefault="000A52F4">
      <w:pPr>
        <w:rPr>
          <w:lang w:val="ru-RU"/>
        </w:rPr>
        <w:sectPr w:rsidR="000A52F4" w:rsidRPr="00FF1E55">
          <w:pgSz w:w="11906" w:h="16383"/>
          <w:pgMar w:top="1440" w:right="1440" w:bottom="1440" w:left="1440" w:header="720" w:footer="720" w:gutter="0"/>
          <w:cols w:space="720"/>
        </w:sectPr>
      </w:pPr>
    </w:p>
    <w:p w:rsidR="000A52F4" w:rsidRPr="00FF1E55" w:rsidRDefault="00C372E7">
      <w:pPr>
        <w:spacing w:after="0"/>
        <w:ind w:left="120"/>
        <w:jc w:val="both"/>
        <w:rPr>
          <w:lang w:val="ru-RU"/>
        </w:rPr>
      </w:pPr>
      <w:bookmarkStart w:id="5" w:name="block-62038426"/>
      <w:bookmarkEnd w:id="4"/>
      <w:r w:rsidRPr="00FF1E5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:rsidR="000A52F4" w:rsidRPr="00FF1E55" w:rsidRDefault="000A52F4">
      <w:pPr>
        <w:spacing w:after="0" w:line="257" w:lineRule="auto"/>
        <w:ind w:left="120"/>
        <w:jc w:val="both"/>
        <w:rPr>
          <w:lang w:val="ru-RU"/>
        </w:rPr>
      </w:pPr>
    </w:p>
    <w:p w:rsidR="000A52F4" w:rsidRPr="00FF1E55" w:rsidRDefault="00C372E7">
      <w:pPr>
        <w:spacing w:after="0" w:line="269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A52F4" w:rsidRPr="00FF1E55" w:rsidRDefault="00C372E7">
      <w:pPr>
        <w:spacing w:after="0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F1E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1E55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0A52F4" w:rsidRPr="00FF1E55" w:rsidRDefault="00C372E7">
      <w:pPr>
        <w:spacing w:after="0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F1E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1E5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0A52F4" w:rsidRPr="00FF1E55" w:rsidRDefault="00C372E7">
      <w:pPr>
        <w:spacing w:after="0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F1E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1E5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FF1E55">
        <w:rPr>
          <w:rFonts w:ascii="Times New Roman" w:hAnsi="Times New Roman"/>
          <w:color w:val="000000"/>
          <w:sz w:val="28"/>
          <w:lang w:val="ru-RU"/>
        </w:rPr>
        <w:lastRenderedPageBreak/>
        <w:t>восприимчивости и интереса к разным видам искусства, традициям и творчеству своего и других народов;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0A52F4" w:rsidRPr="00FF1E55" w:rsidRDefault="00C372E7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FF1E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1E55">
        <w:rPr>
          <w:rFonts w:ascii="Times New Roman" w:hAnsi="Times New Roman"/>
          <w:b/>
          <w:color w:val="000000"/>
          <w:spacing w:val="-6"/>
          <w:sz w:val="28"/>
          <w:lang w:val="ru-RU"/>
        </w:rPr>
        <w:t>физического воспитания, формирования культуры здоровья и эмоционального</w:t>
      </w:r>
      <w:r w:rsidRPr="00FF1E55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0A52F4" w:rsidRPr="00FF1E55" w:rsidRDefault="00C372E7">
      <w:pPr>
        <w:spacing w:after="0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FF1E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1E5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0A52F4" w:rsidRPr="00FF1E55" w:rsidRDefault="00C372E7">
      <w:pPr>
        <w:spacing w:after="0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F1E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1E5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0A52F4" w:rsidRPr="00FF1E55" w:rsidRDefault="00C372E7">
      <w:pPr>
        <w:spacing w:after="0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F1E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1E5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0A52F4" w:rsidRPr="00FF1E55" w:rsidRDefault="00C372E7">
      <w:pPr>
        <w:spacing w:after="0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A52F4" w:rsidRPr="00FF1E55" w:rsidRDefault="00C372E7">
      <w:pPr>
        <w:spacing w:after="0" w:line="257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52F4" w:rsidRPr="00FF1E55" w:rsidRDefault="00C372E7">
      <w:pPr>
        <w:spacing w:after="0" w:line="257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lastRenderedPageBreak/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0A52F4" w:rsidRPr="00FF1E55" w:rsidRDefault="00C372E7">
      <w:pPr>
        <w:spacing w:after="0" w:line="269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F1E55">
        <w:rPr>
          <w:rFonts w:ascii="Times New Roman" w:hAnsi="Times New Roman"/>
          <w:color w:val="000000"/>
          <w:sz w:val="28"/>
          <w:lang w:val="ru-RU"/>
        </w:rPr>
        <w:t>: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проявлять интерес к экспериментам, проводимым под руководством учителя;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0A52F4" w:rsidRPr="00FF1E55" w:rsidRDefault="00C372E7">
      <w:pPr>
        <w:spacing w:after="0" w:line="269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:rsidR="000A52F4" w:rsidRPr="00FF1E55" w:rsidRDefault="00C372E7">
      <w:pPr>
        <w:spacing w:after="0" w:line="269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A52F4" w:rsidRPr="00FF1E55" w:rsidRDefault="000A52F4">
      <w:pPr>
        <w:spacing w:after="0" w:line="252" w:lineRule="auto"/>
        <w:ind w:left="120"/>
        <w:jc w:val="both"/>
        <w:rPr>
          <w:lang w:val="ru-RU"/>
        </w:rPr>
      </w:pPr>
    </w:p>
    <w:p w:rsidR="000A52F4" w:rsidRPr="00FF1E55" w:rsidRDefault="00C372E7">
      <w:pPr>
        <w:spacing w:after="0" w:line="252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A52F4" w:rsidRPr="00FF1E55" w:rsidRDefault="00C372E7">
      <w:pPr>
        <w:spacing w:after="0" w:line="252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0A52F4" w:rsidRPr="00FF1E55" w:rsidRDefault="000A52F4">
      <w:pPr>
        <w:spacing w:after="0" w:line="252" w:lineRule="auto"/>
        <w:ind w:left="120"/>
        <w:jc w:val="both"/>
        <w:rPr>
          <w:lang w:val="ru-RU"/>
        </w:rPr>
      </w:pPr>
    </w:p>
    <w:p w:rsidR="000A52F4" w:rsidRPr="00FF1E55" w:rsidRDefault="00C372E7">
      <w:pPr>
        <w:spacing w:after="0" w:line="252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0A52F4" w:rsidRPr="00FF1E55" w:rsidRDefault="00C372E7">
      <w:pPr>
        <w:spacing w:after="0" w:line="252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помощью учителя действия по решению учебной задачи;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A52F4" w:rsidRPr="00FF1E55" w:rsidRDefault="000A52F4">
      <w:pPr>
        <w:spacing w:after="0" w:line="252" w:lineRule="auto"/>
        <w:ind w:left="120"/>
        <w:jc w:val="both"/>
        <w:rPr>
          <w:lang w:val="ru-RU"/>
        </w:rPr>
      </w:pPr>
    </w:p>
    <w:p w:rsidR="000A52F4" w:rsidRPr="00FF1E55" w:rsidRDefault="00C372E7">
      <w:pPr>
        <w:spacing w:after="0" w:line="252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Самоконтроль и самооценка: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корректировать свои действия при необходимости (с небольшой помощью учителя);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объективно оценивать результаты своей деятельности, соотносить свою оценку с оценкой учителя;</w:t>
      </w:r>
    </w:p>
    <w:p w:rsidR="000A52F4" w:rsidRPr="00FF1E55" w:rsidRDefault="00C372E7">
      <w:pPr>
        <w:spacing w:after="0" w:line="252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pacing w:val="-4"/>
          <w:sz w:val="28"/>
          <w:lang w:val="ru-RU"/>
        </w:rPr>
        <w:t>оценивать целесообразность выбранных способов действия, при необходимости</w:t>
      </w:r>
      <w:r w:rsidRPr="00FF1E55">
        <w:rPr>
          <w:rFonts w:ascii="Times New Roman" w:hAnsi="Times New Roman"/>
          <w:color w:val="000000"/>
          <w:sz w:val="28"/>
          <w:lang w:val="ru-RU"/>
        </w:rPr>
        <w:t xml:space="preserve"> корректировать их.</w:t>
      </w:r>
    </w:p>
    <w:p w:rsidR="000A52F4" w:rsidRPr="00FF1E55" w:rsidRDefault="000A52F4">
      <w:pPr>
        <w:spacing w:after="0" w:line="257" w:lineRule="auto"/>
        <w:ind w:left="120"/>
        <w:jc w:val="both"/>
        <w:rPr>
          <w:lang w:val="ru-RU"/>
        </w:rPr>
      </w:pPr>
    </w:p>
    <w:p w:rsidR="000A52F4" w:rsidRPr="00FF1E55" w:rsidRDefault="00C372E7">
      <w:pPr>
        <w:spacing w:after="0" w:line="257" w:lineRule="auto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0A52F4" w:rsidRPr="00FF1E55" w:rsidRDefault="000A52F4">
      <w:pPr>
        <w:spacing w:after="0"/>
        <w:ind w:left="120"/>
        <w:jc w:val="both"/>
        <w:rPr>
          <w:lang w:val="ru-RU"/>
        </w:rPr>
      </w:pPr>
    </w:p>
    <w:p w:rsidR="000A52F4" w:rsidRPr="00FF1E55" w:rsidRDefault="00C372E7">
      <w:pPr>
        <w:spacing w:after="0"/>
        <w:ind w:left="120"/>
        <w:jc w:val="both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F1E55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FF1E5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</w:t>
      </w:r>
      <w:r w:rsidRPr="00FF1E55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уважение к семейным ценностям и традициям, соблюдать правила нравственного поведения в социуме и на природе;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воспроизводить название своего населённого пункта, региона, страны;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животными;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оснащенных экраном;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соблюдать правила здорового питания и личной гигиены;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пешехода;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природе;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FF1E55">
        <w:rPr>
          <w:rFonts w:ascii="Times New Roman" w:hAnsi="Times New Roman"/>
          <w:b/>
          <w:color w:val="000000"/>
          <w:sz w:val="28"/>
          <w:lang w:val="ru-RU"/>
        </w:rPr>
        <w:t xml:space="preserve"> 2 классе</w:t>
      </w:r>
      <w:r w:rsidRPr="00FF1E5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lastRenderedPageBreak/>
        <w:t>находить Россию на карте мира, на карте России – Москву, свой регион и его главный город;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узнавать государственную символику Российской Федерации (гимн, герб, флаг) и своего региона;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важных событий прошлого и настоящего родного края; 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трудовой деятельности и профессий жителей родного края;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 по предложенным признакам;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внешних признаков;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признакам, Солнцу, компасу;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создавать по заданному плану развёрнутые высказывания о природе и обществе;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соблюдать режим дня и питания;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безопасно осуществлять коммуникацию в школьных сообществах с помощью учителя (при необходимости). 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F1E55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FF1E55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FF1E5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различать государственную символику Российской Федерации (гимн, герб, флаг);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проявлять уважение к государственным символам России и своего региона;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показывать на карте мира материки, изученные страны мира;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различать расходы и доходы семейного бюджета;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проводить простейшую классификацию;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сравнивать по заданному количеству признаков объекты живой и неживой природы;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lastRenderedPageBreak/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авиатранспорта;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соблюдать основы профилактики заболеваний;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во дворе жилого дома;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F1E55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F1E5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социуме;</w:t>
      </w:r>
    </w:p>
    <w:p w:rsidR="000A52F4" w:rsidRDefault="00C372E7">
      <w:pPr>
        <w:spacing w:after="0" w:line="257" w:lineRule="auto"/>
        <w:ind w:firstLine="600"/>
        <w:jc w:val="both"/>
      </w:pPr>
      <w:r w:rsidRPr="00FF1E55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>России);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места изученных исторических событий;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находить место изученных событий на «ленте времени»;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знать основные права и обязанности гражданина Российской Федерации;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называть экологические проблемы и определять пути их решения;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 и обществе;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осознавать возможные последствия вредных привычек для здоровья и жизни человека;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безопасный поиск образовательных ресурсов и верифицированной</w:t>
      </w:r>
      <w:r w:rsidRPr="00FF1E55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0A52F4" w:rsidRPr="00FF1E55" w:rsidRDefault="00C372E7">
      <w:pPr>
        <w:spacing w:after="0" w:line="257" w:lineRule="auto"/>
        <w:ind w:firstLine="600"/>
        <w:jc w:val="both"/>
        <w:rPr>
          <w:lang w:val="ru-RU"/>
        </w:rPr>
      </w:pPr>
      <w:r w:rsidRPr="00FF1E5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0A52F4" w:rsidRPr="00FF1E55" w:rsidRDefault="000A52F4">
      <w:pPr>
        <w:rPr>
          <w:lang w:val="ru-RU"/>
        </w:rPr>
        <w:sectPr w:rsidR="000A52F4" w:rsidRPr="00FF1E55">
          <w:pgSz w:w="11906" w:h="16383"/>
          <w:pgMar w:top="1440" w:right="1440" w:bottom="1440" w:left="1440" w:header="720" w:footer="720" w:gutter="0"/>
          <w:cols w:space="720"/>
        </w:sectPr>
      </w:pPr>
    </w:p>
    <w:p w:rsidR="000A52F4" w:rsidRDefault="00C372E7">
      <w:pPr>
        <w:spacing w:after="0"/>
        <w:ind w:left="120"/>
      </w:pPr>
      <w:bookmarkStart w:id="6" w:name="block-62038424"/>
      <w:bookmarkEnd w:id="5"/>
      <w:r w:rsidRPr="00FF1E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A52F4" w:rsidRDefault="00C372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86"/>
        <w:gridCol w:w="1562"/>
        <w:gridCol w:w="1841"/>
        <w:gridCol w:w="1910"/>
        <w:gridCol w:w="2693"/>
      </w:tblGrid>
      <w:tr w:rsidR="000A52F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A52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A52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A52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</w:tbl>
    <w:p w:rsidR="000A52F4" w:rsidRDefault="000A52F4">
      <w:pPr>
        <w:sectPr w:rsidR="000A52F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0A52F4" w:rsidRDefault="00C372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4264"/>
        <w:gridCol w:w="1606"/>
        <w:gridCol w:w="1841"/>
        <w:gridCol w:w="1910"/>
        <w:gridCol w:w="2805"/>
      </w:tblGrid>
      <w:tr w:rsidR="000A52F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A52F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Родословная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A52F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A52F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школе и общественном транспорте,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</w:tbl>
    <w:p w:rsidR="000A52F4" w:rsidRDefault="000A52F4">
      <w:pPr>
        <w:sectPr w:rsidR="000A52F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0A52F4" w:rsidRDefault="00C372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0"/>
        <w:gridCol w:w="4244"/>
        <w:gridCol w:w="1600"/>
        <w:gridCol w:w="1841"/>
        <w:gridCol w:w="1910"/>
        <w:gridCol w:w="2836"/>
      </w:tblGrid>
      <w:tr w:rsidR="000A52F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близких, родных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52F4" w:rsidRDefault="00D7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bookmarkStart w:id="7" w:name="_GoBack"/>
            <w:bookmarkEnd w:id="7"/>
            <w:r w:rsidR="00C37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72863">
              <w:rPr>
                <w:rFonts w:ascii="Times New Roman" w:hAnsi="Times New Roman"/>
                <w:color w:val="000000"/>
                <w:sz w:val="24"/>
              </w:rPr>
              <w:t>67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</w:tbl>
    <w:p w:rsidR="000A52F4" w:rsidRDefault="000A52F4">
      <w:pPr>
        <w:sectPr w:rsidR="000A52F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0A52F4" w:rsidRDefault="00C372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4"/>
        <w:gridCol w:w="4370"/>
        <w:gridCol w:w="1569"/>
        <w:gridCol w:w="1841"/>
        <w:gridCol w:w="1910"/>
        <w:gridCol w:w="2837"/>
      </w:tblGrid>
      <w:tr w:rsidR="000A52F4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"Интернет"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</w:tbl>
    <w:p w:rsidR="000A52F4" w:rsidRDefault="000A52F4">
      <w:pPr>
        <w:sectPr w:rsidR="000A52F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0A52F4" w:rsidRDefault="000A52F4">
      <w:pPr>
        <w:sectPr w:rsidR="000A52F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0A52F4" w:rsidRPr="00FF1E55" w:rsidRDefault="00C372E7">
      <w:pPr>
        <w:spacing w:after="0"/>
        <w:ind w:left="120"/>
        <w:rPr>
          <w:lang w:val="ru-RU"/>
        </w:rPr>
      </w:pPr>
      <w:bookmarkStart w:id="8" w:name="block-62038428"/>
      <w:bookmarkEnd w:id="6"/>
      <w:r w:rsidRPr="00FF1E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КЛАССЫ, В 2 ЧАСТЯХ, ПЛЕШАКОВ А.А. </w:t>
      </w:r>
    </w:p>
    <w:p w:rsidR="000A52F4" w:rsidRDefault="00C372E7">
      <w:pPr>
        <w:spacing w:after="0"/>
        <w:ind w:left="120"/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5"/>
        <w:gridCol w:w="4430"/>
        <w:gridCol w:w="1137"/>
        <w:gridCol w:w="1841"/>
        <w:gridCol w:w="1910"/>
        <w:gridCol w:w="1347"/>
        <w:gridCol w:w="2221"/>
      </w:tblGrid>
      <w:tr w:rsidR="000A52F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«Человек и общество»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занятия: измерение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«Человек и природа»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животных.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</w:tbl>
    <w:p w:rsidR="000A52F4" w:rsidRDefault="000A52F4">
      <w:pPr>
        <w:sectPr w:rsidR="000A52F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0A52F4" w:rsidRDefault="00C372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2"/>
        <w:gridCol w:w="4455"/>
        <w:gridCol w:w="1125"/>
        <w:gridCol w:w="1841"/>
        <w:gridCol w:w="1910"/>
        <w:gridCol w:w="1347"/>
        <w:gridCol w:w="2221"/>
      </w:tblGrid>
      <w:tr w:rsidR="000A52F4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населенный пункт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разделу «Где мы живём?»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Земля - живая планета Солнечной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России. Её значение в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разделу «Человек и природа»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до школы, поведение на занятиях, переменах, при приеме пищи;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сетью Интернет.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Стадии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Московский государственный университет,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</w:tbl>
    <w:p w:rsidR="000A52F4" w:rsidRDefault="000A52F4">
      <w:pPr>
        <w:sectPr w:rsidR="000A52F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0A52F4" w:rsidRDefault="00C372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832"/>
        <w:gridCol w:w="959"/>
        <w:gridCol w:w="1841"/>
        <w:gridCol w:w="1910"/>
        <w:gridCol w:w="1423"/>
        <w:gridCol w:w="2837"/>
      </w:tblGrid>
      <w:tr w:rsidR="000A52F4" w:rsidTr="00D72863">
        <w:trPr>
          <w:trHeight w:val="144"/>
          <w:tblCellSpacing w:w="20" w:type="nil"/>
        </w:trPr>
        <w:tc>
          <w:tcPr>
            <w:tcW w:w="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3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2F4" w:rsidRDefault="000A52F4">
            <w:pPr>
              <w:spacing w:after="0"/>
              <w:ind w:left="135"/>
            </w:pPr>
          </w:p>
        </w:tc>
      </w:tr>
      <w:tr w:rsidR="000A52F4" w:rsidTr="00D728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</w:tr>
      <w:tr w:rsid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– пруд, поле, парк, огород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</w:p>
        </w:tc>
      </w:tr>
      <w:tr w:rsid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традициям, истории разных народов и своего народа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– Российская Федерация Государственная символика Российской Федерации. Уважение к государс Родной край – малая родина. Российская Федерация твенным символам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jc w:val="center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jc w:val="center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</w:p>
        </w:tc>
      </w:tr>
      <w:tr w:rsid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</w:p>
        </w:tc>
      </w:tr>
      <w:tr w:rsid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веществ в природе. Примеры веществ (соль, сахар,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вода, природный газ): узнавание, называние, краткая характеристика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lang w:val="ru-RU"/>
              </w:rPr>
              <w:t>Проверочная работа №1 (тест)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родного края: узнавание, называние, краткая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«Многообразие растений и животных»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№2 (тест)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чувств, их роль в жизни человека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двигательной активности: утренней гимнастики,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динамических пауз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D72863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FF1E55">
              <w:rPr>
                <w:rFonts w:ascii="Times New Roman" w:hAnsi="Times New Roman"/>
                <w:color w:val="000000"/>
                <w:sz w:val="24"/>
              </w:rPr>
              <w:t xml:space="preserve">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по теме «Человек –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D72863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FF1E55">
              <w:rPr>
                <w:rFonts w:ascii="Times New Roman" w:hAnsi="Times New Roman"/>
                <w:color w:val="000000"/>
                <w:sz w:val="24"/>
              </w:rPr>
              <w:t xml:space="preserve">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дома.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в доме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D72863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FF1E55">
              <w:rPr>
                <w:rFonts w:ascii="Times New Roman" w:hAnsi="Times New Roman"/>
                <w:color w:val="000000"/>
                <w:sz w:val="24"/>
              </w:rPr>
              <w:t xml:space="preserve">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D72863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FF1E55">
              <w:rPr>
                <w:rFonts w:ascii="Times New Roman" w:hAnsi="Times New Roman"/>
                <w:color w:val="000000"/>
                <w:sz w:val="24"/>
              </w:rPr>
              <w:t xml:space="preserve">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D72863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</w:t>
            </w:r>
            <w:r w:rsidR="00FF1E55">
              <w:rPr>
                <w:rFonts w:ascii="Times New Roman" w:hAnsi="Times New Roman"/>
                <w:color w:val="000000"/>
                <w:sz w:val="24"/>
              </w:rPr>
              <w:t xml:space="preserve">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D72863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FF1E55">
              <w:rPr>
                <w:rFonts w:ascii="Times New Roman" w:hAnsi="Times New Roman"/>
                <w:color w:val="000000"/>
                <w:sz w:val="24"/>
              </w:rPr>
              <w:t xml:space="preserve">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D72863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FF1E55">
              <w:rPr>
                <w:rFonts w:ascii="Times New Roman" w:hAnsi="Times New Roman"/>
                <w:color w:val="000000"/>
                <w:sz w:val="24"/>
              </w:rPr>
              <w:t xml:space="preserve">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D72863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FF1E55">
              <w:rPr>
                <w:rFonts w:ascii="Times New Roman" w:hAnsi="Times New Roman"/>
                <w:color w:val="000000"/>
                <w:sz w:val="24"/>
              </w:rPr>
              <w:t xml:space="preserve">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D72863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FF1E55">
              <w:rPr>
                <w:rFonts w:ascii="Times New Roman" w:hAnsi="Times New Roman"/>
                <w:color w:val="000000"/>
                <w:sz w:val="24"/>
              </w:rPr>
              <w:t xml:space="preserve">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D72863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FF1E55">
              <w:rPr>
                <w:rFonts w:ascii="Times New Roman" w:hAnsi="Times New Roman"/>
                <w:color w:val="000000"/>
                <w:sz w:val="24"/>
              </w:rPr>
              <w:t xml:space="preserve">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D72863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</w:t>
            </w:r>
            <w:r w:rsidR="00FF1E55">
              <w:rPr>
                <w:rFonts w:ascii="Times New Roman" w:hAnsi="Times New Roman"/>
                <w:color w:val="000000"/>
                <w:sz w:val="24"/>
              </w:rPr>
              <w:t xml:space="preserve">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</w:p>
        </w:tc>
      </w:tr>
      <w:tr w:rsidR="00FF1E55" w:rsidRPr="00D72863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D72863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 w:rsidRPr="00D7286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</w:t>
            </w:r>
            <w:r w:rsidR="00D7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D72863" w:rsidRPr="00D7286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№3 (тест)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Pr="00D72863" w:rsidRDefault="00FF1E55" w:rsidP="00FF1E55">
            <w:pPr>
              <w:spacing w:after="0"/>
              <w:ind w:left="135"/>
              <w:jc w:val="center"/>
              <w:rPr>
                <w:lang w:val="ru-RU"/>
              </w:rPr>
            </w:pPr>
            <w:r w:rsidRPr="00D7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Pr="00D72863" w:rsidRDefault="00D72863" w:rsidP="00FF1E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Pr="00D72863" w:rsidRDefault="00FF1E55" w:rsidP="00FF1E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Pr="00D72863" w:rsidRDefault="00D72863" w:rsidP="00FF1E55">
            <w:pPr>
              <w:spacing w:after="0"/>
              <w:ind w:left="135"/>
              <w:rPr>
                <w:lang w:val="ru-RU"/>
              </w:rPr>
            </w:pPr>
            <w:r w:rsidRPr="00D7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27.03</w:t>
            </w:r>
            <w:r w:rsidR="00FF1E55" w:rsidRPr="00D7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D72863" w:rsidRDefault="00FF1E55" w:rsidP="00FF1E55">
            <w:pPr>
              <w:spacing w:after="0"/>
              <w:ind w:left="135"/>
              <w:rPr>
                <w:lang w:val="ru-RU"/>
              </w:rPr>
            </w:pPr>
          </w:p>
        </w:tc>
      </w:tr>
      <w:tr w:rsidR="00FF1E55" w:rsidRPr="00D72863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Pr="00D72863" w:rsidRDefault="00FF1E55" w:rsidP="00FF1E55">
            <w:pPr>
              <w:spacing w:after="0"/>
              <w:rPr>
                <w:lang w:val="ru-RU"/>
              </w:rPr>
            </w:pPr>
            <w:r w:rsidRPr="00D72863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D72863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человека. </w:t>
            </w:r>
            <w:r w:rsidRPr="00D7286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Повседневные заботы семьи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Pr="00D72863" w:rsidRDefault="00FF1E55" w:rsidP="00FF1E55">
            <w:pPr>
              <w:spacing w:after="0"/>
              <w:ind w:left="135"/>
              <w:jc w:val="center"/>
              <w:rPr>
                <w:lang w:val="ru-RU"/>
              </w:rPr>
            </w:pPr>
            <w:r w:rsidRPr="00D7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Pr="00D72863" w:rsidRDefault="00FF1E55" w:rsidP="00FF1E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Pr="00D72863" w:rsidRDefault="00FF1E55" w:rsidP="00FF1E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Pr="00D72863" w:rsidRDefault="00D72863" w:rsidP="00FF1E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</w:t>
            </w:r>
            <w:r w:rsidR="00FF1E55" w:rsidRPr="00D728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D72863" w:rsidRDefault="00FF1E55" w:rsidP="00FF1E55">
            <w:pPr>
              <w:spacing w:after="0"/>
              <w:ind w:left="135"/>
              <w:rPr>
                <w:lang w:val="ru-RU"/>
              </w:rPr>
            </w:pPr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Pr="00D72863" w:rsidRDefault="00FF1E55" w:rsidP="00FF1E55">
            <w:pPr>
              <w:spacing w:after="0"/>
              <w:rPr>
                <w:lang w:val="ru-RU"/>
              </w:rPr>
            </w:pPr>
            <w:r w:rsidRPr="00D72863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D72863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FF1E55">
              <w:rPr>
                <w:rFonts w:ascii="Times New Roman" w:hAnsi="Times New Roman"/>
                <w:color w:val="000000"/>
                <w:sz w:val="24"/>
              </w:rPr>
              <w:t xml:space="preserve">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D72863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FF1E55">
              <w:rPr>
                <w:rFonts w:ascii="Times New Roman" w:hAnsi="Times New Roman"/>
                <w:color w:val="000000"/>
                <w:sz w:val="24"/>
              </w:rPr>
              <w:t xml:space="preserve">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D72863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FF1E55">
              <w:rPr>
                <w:rFonts w:ascii="Times New Roman" w:hAnsi="Times New Roman"/>
                <w:color w:val="000000"/>
                <w:sz w:val="24"/>
              </w:rPr>
              <w:t xml:space="preserve">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F1E55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D72863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FF1E55">
              <w:rPr>
                <w:rFonts w:ascii="Times New Roman" w:hAnsi="Times New Roman"/>
                <w:color w:val="000000"/>
                <w:sz w:val="24"/>
              </w:rPr>
              <w:t xml:space="preserve">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D72863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FF1E55">
              <w:rPr>
                <w:rFonts w:ascii="Times New Roman" w:hAnsi="Times New Roman"/>
                <w:color w:val="000000"/>
                <w:sz w:val="24"/>
              </w:rPr>
              <w:t xml:space="preserve">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</w:p>
        </w:tc>
      </w:tr>
      <w:tr w:rsid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D72863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</w:t>
            </w:r>
            <w:r w:rsidR="00FF1E55">
              <w:rPr>
                <w:rFonts w:ascii="Times New Roman" w:hAnsi="Times New Roman"/>
                <w:color w:val="000000"/>
                <w:sz w:val="24"/>
              </w:rPr>
              <w:t xml:space="preserve">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</w:p>
        </w:tc>
      </w:tr>
      <w:tr w:rsid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D72863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FF1E55">
              <w:rPr>
                <w:rFonts w:ascii="Times New Roman" w:hAnsi="Times New Roman"/>
                <w:color w:val="000000"/>
                <w:sz w:val="24"/>
              </w:rPr>
              <w:t xml:space="preserve">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</w:p>
        </w:tc>
      </w:tr>
      <w:tr w:rsid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D72863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</w:t>
            </w:r>
            <w:r w:rsidR="00FF1E55">
              <w:rPr>
                <w:rFonts w:ascii="Times New Roman" w:hAnsi="Times New Roman"/>
                <w:color w:val="000000"/>
                <w:sz w:val="24"/>
              </w:rPr>
              <w:t xml:space="preserve">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</w:p>
        </w:tc>
      </w:tr>
      <w:tr w:rsid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FF1E55" w:rsidP="00FF1E55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</w:p>
        </w:tc>
      </w:tr>
      <w:tr w:rsid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FF1E55" w:rsidRPr="00FF1E55" w:rsidRDefault="00D72863" w:rsidP="00FF1E55">
            <w:pPr>
              <w:spacing w:after="0"/>
              <w:ind w:left="135"/>
              <w:rPr>
                <w:lang w:val="ru-RU"/>
              </w:rPr>
            </w:pPr>
            <w:r w:rsidRPr="00D72863">
              <w:rPr>
                <w:lang w:val="ru-RU"/>
              </w:rPr>
              <w:t>Промежуточная аттестация за курс 3 класса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55" w:rsidRPr="00D72863" w:rsidRDefault="00D72863" w:rsidP="00FF1E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55" w:rsidRDefault="00D72863" w:rsidP="00FF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FF1E55">
              <w:rPr>
                <w:rFonts w:ascii="Times New Roman" w:hAnsi="Times New Roman"/>
                <w:color w:val="000000"/>
                <w:sz w:val="24"/>
              </w:rPr>
              <w:t xml:space="preserve">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1E55" w:rsidRDefault="00FF1E55" w:rsidP="00FF1E55">
            <w:pPr>
              <w:spacing w:after="0"/>
              <w:ind w:left="135"/>
            </w:pPr>
          </w:p>
        </w:tc>
      </w:tr>
      <w:tr w:rsidR="00D72863" w:rsidRPr="00FF1E55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D72863" w:rsidRDefault="00D72863" w:rsidP="00D7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72863" w:rsidRPr="00FF1E55" w:rsidRDefault="00D72863" w:rsidP="00D72863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72863" w:rsidRDefault="00D72863" w:rsidP="00D72863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2863" w:rsidRDefault="00D72863" w:rsidP="00D728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2863" w:rsidRDefault="00D72863" w:rsidP="00D7286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72863" w:rsidRDefault="00D72863" w:rsidP="00D7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72863" w:rsidRPr="00FF1E55" w:rsidRDefault="00D72863" w:rsidP="00D72863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2863" w:rsidTr="00D7286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D72863" w:rsidRDefault="00D72863" w:rsidP="00D72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72863" w:rsidRPr="00FF1E55" w:rsidRDefault="00D72863" w:rsidP="00D72863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72863" w:rsidRDefault="00D72863" w:rsidP="00D72863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2863" w:rsidRDefault="00D72863" w:rsidP="00D7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2863" w:rsidRDefault="00D72863" w:rsidP="00D7286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72863" w:rsidRDefault="00D72863" w:rsidP="00D72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72863" w:rsidRDefault="00D72863" w:rsidP="00D72863">
            <w:pPr>
              <w:spacing w:after="0"/>
              <w:ind w:left="135"/>
            </w:pPr>
          </w:p>
        </w:tc>
      </w:tr>
      <w:tr w:rsidR="00D72863" w:rsidTr="00D728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2863" w:rsidRPr="00FF1E55" w:rsidRDefault="00D72863" w:rsidP="00D72863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D72863" w:rsidRDefault="00D72863" w:rsidP="00D72863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2863" w:rsidRDefault="00D72863" w:rsidP="00D7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2863" w:rsidRDefault="00D72863" w:rsidP="00D72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2863" w:rsidRDefault="00D72863" w:rsidP="00D72863"/>
        </w:tc>
      </w:tr>
    </w:tbl>
    <w:p w:rsidR="000A52F4" w:rsidRDefault="000A52F4">
      <w:pPr>
        <w:sectPr w:rsidR="000A52F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0A52F4" w:rsidRDefault="00C372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0"/>
        <w:gridCol w:w="3920"/>
        <w:gridCol w:w="1076"/>
        <w:gridCol w:w="1841"/>
        <w:gridCol w:w="1910"/>
        <w:gridCol w:w="1347"/>
        <w:gridCol w:w="2837"/>
      </w:tblGrid>
      <w:tr w:rsidR="000A52F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–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«Формы земной поверхности и водоёмы»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«Природные зоны»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и быт людей в разные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–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как все начиналось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край. Знаменитые люди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«История Отечества» 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"Оценим свои достижения"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</w:tbl>
    <w:p w:rsidR="000A52F4" w:rsidRDefault="000A52F4">
      <w:pPr>
        <w:sectPr w:rsidR="000A52F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0A52F4" w:rsidRDefault="000A52F4">
      <w:pPr>
        <w:sectPr w:rsidR="000A52F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0A52F4" w:rsidRPr="00FF1E55" w:rsidRDefault="00C372E7">
      <w:pPr>
        <w:spacing w:after="0"/>
        <w:ind w:left="120"/>
        <w:rPr>
          <w:lang w:val="ru-RU"/>
        </w:rPr>
      </w:pPr>
      <w:bookmarkStart w:id="9" w:name="block-6203842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FF1E55">
        <w:rPr>
          <w:rFonts w:ascii="Times New Roman" w:hAnsi="Times New Roman"/>
          <w:b/>
          <w:color w:val="000000"/>
          <w:sz w:val="28"/>
          <w:lang w:val="ru-RU"/>
        </w:rPr>
        <w:t xml:space="preserve">ВАРИАНТ 2. ДЛЯ САМОСТОЯТЕЛЬНОГО КОНСТРУИРОВАНИЯ ПОУРОЧНОГО ПЛАНИРОВАНИЯ </w:t>
      </w:r>
    </w:p>
    <w:p w:rsidR="000A52F4" w:rsidRDefault="00C372E7">
      <w:pPr>
        <w:spacing w:after="0"/>
        <w:ind w:left="120"/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5"/>
        <w:gridCol w:w="4430"/>
        <w:gridCol w:w="1137"/>
        <w:gridCol w:w="1841"/>
        <w:gridCol w:w="1910"/>
        <w:gridCol w:w="1347"/>
        <w:gridCol w:w="2221"/>
      </w:tblGrid>
      <w:tr w:rsidR="000A52F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Столица России – Москва.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животных.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Времена года: наблюдения за особенностью погоды, жизнью растительного и животного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</w:tbl>
    <w:p w:rsidR="000A52F4" w:rsidRDefault="000A52F4">
      <w:pPr>
        <w:sectPr w:rsidR="000A52F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0A52F4" w:rsidRDefault="00C372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5"/>
        <w:gridCol w:w="4430"/>
        <w:gridCol w:w="1137"/>
        <w:gridCol w:w="1841"/>
        <w:gridCol w:w="1910"/>
        <w:gridCol w:w="1347"/>
        <w:gridCol w:w="2221"/>
      </w:tblGrid>
      <w:tr w:rsidR="000A52F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Москва –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Московский государственный университет,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Взаимоотношения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урок.Тематическое повторение по разделу «Человек и общество»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урок.Тематическое повторение по разделу «Человек и природа»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сетью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</w:tbl>
    <w:p w:rsidR="000A52F4" w:rsidRDefault="000A52F4">
      <w:pPr>
        <w:sectPr w:rsidR="000A52F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0A52F4" w:rsidRDefault="00C372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0"/>
        <w:gridCol w:w="3920"/>
        <w:gridCol w:w="1076"/>
        <w:gridCol w:w="1841"/>
        <w:gridCol w:w="1910"/>
        <w:gridCol w:w="1347"/>
        <w:gridCol w:w="2837"/>
      </w:tblGrid>
      <w:tr w:rsidR="000A52F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– Российская Федерация.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коллектив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«Наша Родина – Российская Федерация»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веществ в природе. Примеры веществ (соль, сахар, вода, природный газ): узнавание,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–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сообщества, созданные человеком, – пруд, поле, парк,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чувств,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«Многообразие растений и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по теме «Человек –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двигательной активности: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</w:tbl>
    <w:p w:rsidR="000A52F4" w:rsidRDefault="000A52F4">
      <w:pPr>
        <w:sectPr w:rsidR="000A52F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0A52F4" w:rsidRDefault="00C372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0"/>
        <w:gridCol w:w="3920"/>
        <w:gridCol w:w="1076"/>
        <w:gridCol w:w="1841"/>
        <w:gridCol w:w="1910"/>
        <w:gridCol w:w="1347"/>
        <w:gridCol w:w="2837"/>
      </w:tblGrid>
      <w:tr w:rsidR="000A52F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2F4" w:rsidRDefault="000A52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F4" w:rsidRDefault="000A52F4"/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Российской Федерации (общее представление). Конституция Российской Федерации. Президент Российской Федерации.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–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как все начиналось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– творец культурных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«История Отечества»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–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«Природные зоны»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итогам обучения в 4 классе/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A52F4" w:rsidRPr="00FF1E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сети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A52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«Оценим свои достижения»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2F4" w:rsidRDefault="000A52F4">
            <w:pPr>
              <w:spacing w:after="0"/>
              <w:ind w:left="135"/>
            </w:pPr>
          </w:p>
        </w:tc>
      </w:tr>
      <w:tr w:rsidR="000A52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135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F4" w:rsidRDefault="000A52F4"/>
        </w:tc>
      </w:tr>
    </w:tbl>
    <w:p w:rsidR="000A52F4" w:rsidRDefault="000A52F4">
      <w:pPr>
        <w:sectPr w:rsidR="000A52F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0A52F4" w:rsidRDefault="000A52F4">
      <w:pPr>
        <w:sectPr w:rsidR="000A52F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0A52F4" w:rsidRPr="00FF1E55" w:rsidRDefault="00C372E7">
      <w:pPr>
        <w:spacing w:before="199" w:after="199" w:line="336" w:lineRule="auto"/>
        <w:ind w:left="120"/>
        <w:rPr>
          <w:lang w:val="ru-RU"/>
        </w:rPr>
      </w:pPr>
      <w:bookmarkStart w:id="10" w:name="block-62038429"/>
      <w:bookmarkEnd w:id="9"/>
      <w:r w:rsidRPr="00FF1E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0A52F4" w:rsidRDefault="00C372E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0A52F4" w:rsidRDefault="000A52F4">
      <w:pPr>
        <w:spacing w:after="0"/>
        <w:ind w:left="120"/>
      </w:pPr>
    </w:p>
    <w:p w:rsidR="000A52F4" w:rsidRDefault="00C372E7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060"/>
      </w:tblGrid>
      <w:tr w:rsidR="000A52F4" w:rsidRPr="00FF1E5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272"/>
              <w:rPr>
                <w:lang w:val="ru-RU"/>
              </w:rPr>
            </w:pPr>
            <w:r w:rsidRPr="00FF1E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0A52F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0A52F4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0A52F4" w:rsidRPr="00FF1E5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0A52F4" w:rsidRPr="00FF1E5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0A52F4" w:rsidRPr="00FF1E5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воспроизводить название своего населённого пункта, региона, страны</w:t>
            </w:r>
          </w:p>
        </w:tc>
      </w:tr>
      <w:tr w:rsidR="000A52F4" w:rsidRPr="00FF1E5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:rsidR="000A52F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0A52F4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0A52F4" w:rsidRPr="00FF1E5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 w:rsidR="000A52F4" w:rsidRPr="00FF1E5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:rsidR="000A52F4" w:rsidRPr="00FF1E5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ухода за комнатными растениями и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домашними животными</w:t>
            </w:r>
          </w:p>
        </w:tc>
      </w:tr>
      <w:tr w:rsidR="000A52F4" w:rsidRPr="00FF1E5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0A52F4" w:rsidRPr="00FF1E5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0A52F4" w:rsidRPr="00FF1E5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0A52F4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0A52F4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A52F4" w:rsidRPr="00FF1E5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0A52F4" w:rsidRPr="00FF1E5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здорового питания и личной гигиены;</w:t>
            </w:r>
          </w:p>
        </w:tc>
      </w:tr>
      <w:tr w:rsidR="000A52F4" w:rsidRPr="00FF1E5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0A52F4" w:rsidRPr="00FF1E5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:rsidR="000A52F4" w:rsidRPr="00FF1E55" w:rsidRDefault="000A52F4">
      <w:pPr>
        <w:spacing w:after="0"/>
        <w:ind w:left="120"/>
        <w:rPr>
          <w:lang w:val="ru-RU"/>
        </w:rPr>
      </w:pPr>
    </w:p>
    <w:p w:rsidR="000A52F4" w:rsidRDefault="00C372E7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060"/>
      </w:tblGrid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272"/>
              <w:rPr>
                <w:lang w:val="ru-RU"/>
              </w:rPr>
            </w:pPr>
            <w:r w:rsidRPr="00FF1E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0A52F4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0A52F4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48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узнавать государственную символику Российской Федерации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(гимн, герб, флаг) и своего региона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:rsidR="000A52F4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0A52F4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внешних признаков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на местности по местным природным признакам, Солнцу, компасу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изученных взаимосвязей в природе, примеры, иллюстрирующие значение природы в жизни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развёрнутые высказывания о природе 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для ответов на вопросы небольшие тексты о природе 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природе, оценивать примеры положительного и негативного отношения к объектам природы</w:t>
            </w:r>
          </w:p>
        </w:tc>
      </w:tr>
      <w:tr w:rsidR="000A52F4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0A52F4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в школе, режим дня и питания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наземного транспорта и метро;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:rsidR="000A52F4" w:rsidRPr="00FF1E55" w:rsidRDefault="000A52F4">
      <w:pPr>
        <w:spacing w:after="0"/>
        <w:ind w:left="120"/>
        <w:rPr>
          <w:lang w:val="ru-RU"/>
        </w:rPr>
      </w:pPr>
    </w:p>
    <w:p w:rsidR="000A52F4" w:rsidRDefault="00C372E7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060"/>
      </w:tblGrid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272"/>
              <w:rPr>
                <w:lang w:val="ru-RU"/>
              </w:rPr>
            </w:pPr>
            <w:r w:rsidRPr="00FF1E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0A52F4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0A52F4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искусства; проявлять интерес и уважение к истории и культуре народов России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расходы и доходы семейного бюджета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:rsidR="000A52F4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0A52F4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по заданному количеству признаков объекты живой и неживой природы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карте мира материки, изученные страны мира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 w:rsidR="000A52F4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0A52F4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0A52F4" w:rsidRPr="00FF1E5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использовать персональные данные в условиях контролируемого доступа в сеть Интернет; ориентироваться в возможных мошеннических действиях при общении в мессенджерах</w:t>
            </w:r>
          </w:p>
        </w:tc>
      </w:tr>
    </w:tbl>
    <w:p w:rsidR="000A52F4" w:rsidRPr="00FF1E55" w:rsidRDefault="000A52F4">
      <w:pPr>
        <w:spacing w:after="0"/>
        <w:ind w:left="120"/>
        <w:rPr>
          <w:lang w:val="ru-RU"/>
        </w:rPr>
      </w:pPr>
    </w:p>
    <w:p w:rsidR="000A52F4" w:rsidRDefault="00C372E7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060"/>
      </w:tblGrid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/>
              <w:ind w:left="272"/>
              <w:rPr>
                <w:lang w:val="ru-RU"/>
              </w:rPr>
            </w:pPr>
            <w:r w:rsidRPr="00FF1E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center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0A52F4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0A52F4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знать основные права и обязанности гражданина Российской Федерации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исторической карте места изученных исторических событий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изученных событий на «ленте времени»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проявлять уважение к семейным ценностям и традициям,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традициям своего народа и других народов, государственным символам России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0A52F4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0A52F4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0A52F4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r>
              <w:rPr>
                <w:rFonts w:ascii="Times New Roman" w:hAnsi="Times New Roman"/>
                <w:color w:val="000000"/>
                <w:sz w:val="24"/>
              </w:rPr>
              <w:t>России)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 своей местности, причины смены природных зон)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экологические проблемы и определять пути их решения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0A52F4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0A52F4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0A52F4" w:rsidRPr="00FF1E5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:rsidR="000A52F4" w:rsidRPr="00FF1E55" w:rsidRDefault="000A52F4">
      <w:pPr>
        <w:rPr>
          <w:lang w:val="ru-RU"/>
        </w:rPr>
        <w:sectPr w:rsidR="000A52F4" w:rsidRPr="00FF1E55">
          <w:pgSz w:w="11906" w:h="16383"/>
          <w:pgMar w:top="1440" w:right="1440" w:bottom="1440" w:left="1440" w:header="720" w:footer="720" w:gutter="0"/>
          <w:cols w:space="720"/>
        </w:sectPr>
      </w:pPr>
    </w:p>
    <w:p w:rsidR="000A52F4" w:rsidRDefault="00C372E7">
      <w:pPr>
        <w:spacing w:before="199" w:after="199"/>
        <w:ind w:left="120"/>
      </w:pPr>
      <w:bookmarkStart w:id="11" w:name="block-6203843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0A52F4" w:rsidRDefault="000A52F4">
      <w:pPr>
        <w:spacing w:after="0"/>
        <w:ind w:left="120"/>
      </w:pPr>
    </w:p>
    <w:p w:rsidR="000A52F4" w:rsidRDefault="00C372E7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7960"/>
      </w:tblGrid>
      <w:tr w:rsidR="000A52F4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A52F4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0A52F4" w:rsidRPr="00FF1E5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Школьные традиции и праздники. Адрес школы. Классный, школьный коллектив</w:t>
            </w:r>
          </w:p>
        </w:tc>
      </w:tr>
      <w:tr w:rsidR="000A52F4" w:rsidRPr="00FF1E5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Друзья, взаимоотношения между ними; ценность дружбы, согласия, взаимной помощи</w:t>
            </w:r>
          </w:p>
        </w:tc>
      </w:tr>
      <w:tr w:rsidR="000A52F4" w:rsidRPr="00FF1E5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Совместная деятельность с одноклассниками ‒ учёба, игры, отдых</w:t>
            </w:r>
          </w:p>
        </w:tc>
      </w:tr>
      <w:tr w:rsidR="000A52F4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Рабочее место школьника: удобное размещение учебных материалов и учебного оборудования; поза; освещение рабочего места.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безопасной работы на учебном месте</w:t>
            </w:r>
          </w:p>
        </w:tc>
      </w:tr>
      <w:tr w:rsidR="000A52F4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</w:tr>
      <w:tr w:rsidR="000A52F4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Моя семья в прошлом и настоящем. Имена и фамилии членов семьи, их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Домашний адрес</w:t>
            </w:r>
          </w:p>
        </w:tc>
      </w:tr>
      <w:tr w:rsidR="000A52F4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и взаимопомощь в семье.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Совместный труд и отдых</w:t>
            </w:r>
          </w:p>
        </w:tc>
      </w:tr>
      <w:tr w:rsidR="000A52F4" w:rsidRPr="00FF1E5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Россия ‒ наша Родина. Москва ‒ столица России. Символы России (герб, флаг, гимн). Народы России</w:t>
            </w:r>
          </w:p>
        </w:tc>
      </w:tr>
      <w:tr w:rsidR="000A52F4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</w:tr>
      <w:tr w:rsidR="000A52F4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и красота рукотворного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</w:tr>
      <w:tr w:rsidR="000A52F4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0A52F4" w:rsidRPr="00FF1E5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‒ среда обитания человека. Неживая и живая природа</w:t>
            </w:r>
          </w:p>
        </w:tc>
      </w:tr>
      <w:tr w:rsidR="000A52F4" w:rsidRPr="00FF1E5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0A52F4" w:rsidRPr="00FF1E5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0A52F4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природе</w:t>
            </w:r>
          </w:p>
        </w:tc>
      </w:tr>
      <w:tr w:rsidR="000A52F4" w:rsidRPr="00FF1E5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0A52F4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окружения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и хвойные растения. Дикорастущие и культурные растения</w:t>
            </w:r>
          </w:p>
        </w:tc>
      </w:tr>
      <w:tr w:rsidR="000A52F4" w:rsidRPr="00FF1E5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</w:p>
        </w:tc>
      </w:tr>
      <w:tr w:rsidR="000A52F4" w:rsidRPr="00FF1E5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растения, правила содержания и ухода</w:t>
            </w:r>
          </w:p>
        </w:tc>
      </w:tr>
      <w:tr w:rsidR="000A52F4" w:rsidRPr="00FF1E5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:rsidR="000A52F4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A52F4" w:rsidRPr="00FF1E5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0A52F4" w:rsidRPr="00FF1E5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:rsidR="000A52F4" w:rsidRPr="00FF1E5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:rsidR="000A52F4" w:rsidRPr="00FF1E5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:rsidR="000A52F4" w:rsidRPr="00FF1E55" w:rsidRDefault="000A52F4">
      <w:pPr>
        <w:spacing w:after="0"/>
        <w:ind w:left="120"/>
        <w:rPr>
          <w:lang w:val="ru-RU"/>
        </w:rPr>
      </w:pPr>
    </w:p>
    <w:p w:rsidR="000A52F4" w:rsidRDefault="00C372E7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8022"/>
      </w:tblGrid>
      <w:tr w:rsidR="000A52F4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A52F4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0A52F4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12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‒ Россия, Российская Федерация. Россия и её столица на карте.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символы России</w:t>
            </w:r>
          </w:p>
        </w:tc>
      </w:tr>
      <w:tr w:rsidR="000A52F4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12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Герб Москвы. Расположение Москвы на карте</w:t>
            </w:r>
          </w:p>
        </w:tc>
      </w:tr>
      <w:tr w:rsidR="000A52F4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</w:tr>
      <w:tr w:rsidR="000A52F4" w:rsidRPr="00FF1E5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:rsidR="000A52F4" w:rsidRPr="00FF1E5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:rsidR="000A52F4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12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 регион и его главный город на карте; символика своего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Хозяйственные занятия, профессии жителей родного края</w:t>
            </w:r>
          </w:p>
        </w:tc>
      </w:tr>
      <w:tr w:rsidR="000A52F4" w:rsidRPr="00FF1E5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</w:t>
            </w:r>
          </w:p>
        </w:tc>
      </w:tr>
      <w:tr w:rsidR="000A52F4" w:rsidRPr="00FF1E5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 w:rsidR="000A52F4" w:rsidRPr="00FF1E5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</w:tr>
      <w:tr w:rsidR="000A52F4" w:rsidRPr="00FF1E5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 w:rsidR="000A52F4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0A52F4" w:rsidRPr="00FF1E5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природы: наблюдения, опыты, измерения</w:t>
            </w:r>
          </w:p>
        </w:tc>
      </w:tr>
      <w:tr w:rsidR="000A52F4" w:rsidRPr="00FF1E5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:rsidR="000A52F4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12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Земли: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Карта мира</w:t>
            </w:r>
          </w:p>
        </w:tc>
      </w:tr>
      <w:tr w:rsidR="000A52F4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Материки, океаны</w:t>
            </w:r>
          </w:p>
        </w:tc>
      </w:tr>
      <w:tr w:rsidR="000A52F4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12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сторон горизонта при помощи компаса. Ориентирование на местности по местным природным признакам, Солнцу. </w:t>
            </w:r>
            <w:r>
              <w:rPr>
                <w:rFonts w:ascii="Times New Roman" w:hAnsi="Times New Roman"/>
                <w:color w:val="000000"/>
                <w:sz w:val="24"/>
              </w:rPr>
              <w:t>Компас, устройство; ориентирование с помощью компаса</w:t>
            </w:r>
          </w:p>
        </w:tc>
      </w:tr>
      <w:tr w:rsidR="000A52F4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12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растений. Деревья, кустарники, травы. </w:t>
            </w: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</w:t>
            </w:r>
          </w:p>
        </w:tc>
      </w:tr>
      <w:tr w:rsidR="000A52F4" w:rsidRPr="00FF1E5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растений</w:t>
            </w:r>
          </w:p>
        </w:tc>
      </w:tr>
      <w:tr w:rsidR="000A52F4" w:rsidRPr="00FF1E5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 w:rsidR="000A52F4" w:rsidRPr="00FF1E5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животных</w:t>
            </w:r>
          </w:p>
        </w:tc>
      </w:tr>
      <w:tr w:rsidR="000A52F4" w:rsidRPr="00FF1E5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:rsidR="000A52F4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A52F4" w:rsidRPr="00FF1E5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 на воздухе как условие сохранения и укрепления здоровья</w:t>
            </w:r>
          </w:p>
        </w:tc>
      </w:tr>
      <w:tr w:rsidR="000A52F4" w:rsidRPr="00FF1E5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 w:rsidR="000A52F4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12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</w:t>
            </w:r>
            <w:r>
              <w:rPr>
                <w:rFonts w:ascii="Times New Roman" w:hAnsi="Times New Roman"/>
                <w:color w:val="000000"/>
                <w:sz w:val="24"/>
              </w:rPr>
              <w:t>Номера телефонов экстренной помощи</w:t>
            </w:r>
          </w:p>
        </w:tc>
      </w:tr>
      <w:tr w:rsidR="000A52F4" w:rsidRPr="00FF1E5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:rsidR="000A52F4" w:rsidRPr="00FF1E55" w:rsidRDefault="000A52F4">
      <w:pPr>
        <w:spacing w:after="0"/>
        <w:ind w:left="120"/>
        <w:rPr>
          <w:lang w:val="ru-RU"/>
        </w:rPr>
      </w:pPr>
    </w:p>
    <w:p w:rsidR="000A52F4" w:rsidRDefault="00C372E7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2"/>
        <w:gridCol w:w="7889"/>
      </w:tblGrid>
      <w:tr w:rsidR="000A52F4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A52F4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0A52F4" w:rsidRPr="00FF1E5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</w:tr>
      <w:tr w:rsidR="000A52F4" w:rsidRPr="00FF1E5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 w:rsidR="000A52F4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России,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</w:t>
            </w:r>
          </w:p>
        </w:tc>
      </w:tr>
      <w:tr w:rsidR="000A52F4" w:rsidRPr="00FF1E5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 w:rsidR="000A52F4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 близких, родных людей. Семейный бюджет, доходы и расходы семьи.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семейным ценностям</w:t>
            </w:r>
          </w:p>
        </w:tc>
      </w:tr>
      <w:tr w:rsidR="000A52F4" w:rsidRPr="00FF1E5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 w:rsidR="000A52F4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труда людей родного края, их профессии</w:t>
            </w:r>
          </w:p>
        </w:tc>
      </w:tr>
      <w:tr w:rsidR="000A52F4" w:rsidRPr="00FF1E5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 w:rsidR="000A52F4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0A52F4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</w:t>
            </w:r>
          </w:p>
        </w:tc>
      </w:tr>
      <w:tr w:rsidR="000A52F4" w:rsidRPr="00FF1E5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Карта мира. Материки и части света</w:t>
            </w:r>
          </w:p>
        </w:tc>
      </w:tr>
      <w:tr w:rsidR="000A52F4" w:rsidRPr="00FF1E5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 w:rsidR="000A52F4" w:rsidRPr="00FF1E5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</w:tr>
      <w:tr w:rsidR="000A52F4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Вода. Свойства воды.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Состояния воды, её распространение в природе, значение для живых организмов и хозяйственной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природе. Охрана воздуха, воды</w:t>
            </w:r>
          </w:p>
        </w:tc>
      </w:tr>
      <w:tr w:rsidR="000A52F4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породы и минералы. Полезные ископаемые, их значение в хозяйстве человека, бережное отношение людей к полезным ископаемым. </w:t>
            </w: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 (2 – 3 примера)</w:t>
            </w:r>
          </w:p>
        </w:tc>
      </w:tr>
      <w:tr w:rsidR="000A52F4" w:rsidRPr="00FF1E5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</w:tr>
      <w:tr w:rsidR="000A52F4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представления о бактериях</w:t>
            </w:r>
          </w:p>
        </w:tc>
      </w:tr>
      <w:tr w:rsidR="000A52F4" w:rsidRPr="00FF1E5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Грибы: строение шляпочных грибов. Грибы съедобные и несъедобные</w:t>
            </w:r>
          </w:p>
        </w:tc>
      </w:tr>
      <w:tr w:rsidR="000A52F4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Наблюдение роста растений, фиксация изменений</w:t>
            </w:r>
          </w:p>
        </w:tc>
      </w:tr>
      <w:tr w:rsidR="000A52F4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растений в природе и жизни людей, бережное отношение человека к растениям.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растений</w:t>
            </w:r>
          </w:p>
        </w:tc>
      </w:tr>
      <w:tr w:rsidR="000A52F4" w:rsidRPr="00FF1E5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</w:tr>
      <w:tr w:rsidR="000A52F4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животных. Зависимость жизненного цикла организмов от условий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развитие животных (рыбы, птицы, звери) </w:t>
            </w:r>
          </w:p>
        </w:tc>
      </w:tr>
      <w:tr w:rsidR="000A52F4" w:rsidRPr="00FF1E5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:rsidR="000A52F4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животных</w:t>
            </w:r>
          </w:p>
        </w:tc>
      </w:tr>
      <w:tr w:rsidR="000A52F4" w:rsidRPr="00FF1E5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</w:tr>
      <w:tr w:rsidR="000A52F4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(2 – 3 примера на основе наблюдений)</w:t>
            </w:r>
          </w:p>
        </w:tc>
      </w:tr>
      <w:tr w:rsidR="000A52F4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– часть природы. Влияние человека на природные сообщества.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природных сообществах</w:t>
            </w:r>
          </w:p>
        </w:tc>
      </w:tr>
      <w:tr w:rsidR="000A52F4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температуры тела человека, частоты пульса</w:t>
            </w:r>
          </w:p>
        </w:tc>
      </w:tr>
      <w:tr w:rsidR="000A52F4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A52F4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двигательная активность (утренняя зарядка, динамические паузы), закаливание и профилактика заболеваний.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о здоровье и безопасности окружающих людей</w:t>
            </w:r>
          </w:p>
        </w:tc>
      </w:tr>
      <w:tr w:rsidR="000A52F4" w:rsidRPr="00FF1E5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:rsidR="000A52F4" w:rsidRPr="00FF1E5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 w:rsidR="000A52F4" w:rsidRPr="00FF1E5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контролируемого доступа в сеть Интернет</w:t>
            </w:r>
          </w:p>
        </w:tc>
      </w:tr>
    </w:tbl>
    <w:p w:rsidR="000A52F4" w:rsidRPr="00FF1E55" w:rsidRDefault="000A52F4">
      <w:pPr>
        <w:spacing w:after="0"/>
        <w:ind w:left="120"/>
        <w:rPr>
          <w:lang w:val="ru-RU"/>
        </w:rPr>
      </w:pPr>
    </w:p>
    <w:p w:rsidR="000A52F4" w:rsidRDefault="00C372E7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30"/>
        <w:gridCol w:w="7621"/>
      </w:tblGrid>
      <w:tr w:rsidR="000A52F4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A52F4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0A52F4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– Основной закон Российской Федерации. 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 – глава государства</w:t>
            </w:r>
          </w:p>
        </w:tc>
      </w:tr>
      <w:tr w:rsidR="000A52F4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 карта России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Наиболее значимые объекты списка Всемирного культурного наследия в России и за рубежом. Охрана памятников истории и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0A52F4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0A52F4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both"/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природных зонах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нравственного поведения в природе. Международная </w:t>
            </w: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Красная книга (отдельные примеры)</w:t>
            </w:r>
          </w:p>
        </w:tc>
      </w:tr>
      <w:tr w:rsidR="000A52F4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0A52F4" w:rsidRPr="00FF1E5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F4" w:rsidRDefault="00C372E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0A52F4" w:rsidRPr="00FF1E55" w:rsidRDefault="00C372E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F1E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:rsidR="000A52F4" w:rsidRPr="00FF1E55" w:rsidRDefault="000A52F4">
      <w:pPr>
        <w:rPr>
          <w:lang w:val="ru-RU"/>
        </w:rPr>
        <w:sectPr w:rsidR="000A52F4" w:rsidRPr="00FF1E55">
          <w:pgSz w:w="11906" w:h="16383"/>
          <w:pgMar w:top="1440" w:right="1440" w:bottom="1440" w:left="1440" w:header="720" w:footer="720" w:gutter="0"/>
          <w:cols w:space="720"/>
        </w:sectPr>
      </w:pPr>
    </w:p>
    <w:p w:rsidR="000A52F4" w:rsidRPr="00FF1E55" w:rsidRDefault="00C372E7">
      <w:pPr>
        <w:spacing w:after="0"/>
        <w:ind w:left="120"/>
        <w:rPr>
          <w:lang w:val="ru-RU"/>
        </w:rPr>
      </w:pPr>
      <w:bookmarkStart w:id="12" w:name="block-62038431"/>
      <w:bookmarkEnd w:id="11"/>
      <w:r w:rsidRPr="00FF1E5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A52F4" w:rsidRPr="00FF1E55" w:rsidRDefault="00C372E7">
      <w:pPr>
        <w:spacing w:after="0" w:line="480" w:lineRule="auto"/>
        <w:ind w:left="120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A52F4" w:rsidRPr="00FF1E55" w:rsidRDefault="000A52F4">
      <w:pPr>
        <w:spacing w:after="0" w:line="480" w:lineRule="auto"/>
        <w:ind w:left="120"/>
        <w:rPr>
          <w:lang w:val="ru-RU"/>
        </w:rPr>
      </w:pPr>
    </w:p>
    <w:p w:rsidR="000A52F4" w:rsidRPr="00FF1E55" w:rsidRDefault="000A52F4">
      <w:pPr>
        <w:spacing w:after="0" w:line="480" w:lineRule="auto"/>
        <w:ind w:left="120"/>
        <w:rPr>
          <w:lang w:val="ru-RU"/>
        </w:rPr>
      </w:pPr>
    </w:p>
    <w:p w:rsidR="000A52F4" w:rsidRPr="00FF1E55" w:rsidRDefault="000A52F4">
      <w:pPr>
        <w:spacing w:after="0"/>
        <w:ind w:left="120"/>
        <w:rPr>
          <w:lang w:val="ru-RU"/>
        </w:rPr>
      </w:pPr>
    </w:p>
    <w:p w:rsidR="000A52F4" w:rsidRPr="00FF1E55" w:rsidRDefault="00C372E7">
      <w:pPr>
        <w:spacing w:after="0" w:line="480" w:lineRule="auto"/>
        <w:ind w:left="120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A52F4" w:rsidRPr="00FF1E55" w:rsidRDefault="000A52F4">
      <w:pPr>
        <w:spacing w:after="0" w:line="480" w:lineRule="auto"/>
        <w:ind w:left="120"/>
        <w:rPr>
          <w:lang w:val="ru-RU"/>
        </w:rPr>
      </w:pPr>
    </w:p>
    <w:p w:rsidR="000A52F4" w:rsidRPr="00FF1E55" w:rsidRDefault="000A52F4">
      <w:pPr>
        <w:spacing w:after="0"/>
        <w:ind w:left="120"/>
        <w:rPr>
          <w:lang w:val="ru-RU"/>
        </w:rPr>
      </w:pPr>
    </w:p>
    <w:p w:rsidR="000A52F4" w:rsidRPr="00FF1E55" w:rsidRDefault="00C372E7">
      <w:pPr>
        <w:spacing w:after="0" w:line="480" w:lineRule="auto"/>
        <w:ind w:left="120"/>
        <w:rPr>
          <w:lang w:val="ru-RU"/>
        </w:rPr>
      </w:pPr>
      <w:r w:rsidRPr="00FF1E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A52F4" w:rsidRPr="00FF1E55" w:rsidRDefault="000A52F4">
      <w:pPr>
        <w:spacing w:after="0" w:line="480" w:lineRule="auto"/>
        <w:ind w:left="120"/>
        <w:rPr>
          <w:lang w:val="ru-RU"/>
        </w:rPr>
      </w:pPr>
    </w:p>
    <w:p w:rsidR="000A52F4" w:rsidRPr="00FF1E55" w:rsidRDefault="000A52F4">
      <w:pPr>
        <w:rPr>
          <w:lang w:val="ru-RU"/>
        </w:rPr>
        <w:sectPr w:rsidR="000A52F4" w:rsidRPr="00FF1E55">
          <w:pgSz w:w="11906" w:h="16383"/>
          <w:pgMar w:top="1440" w:right="1440" w:bottom="1440" w:left="1440" w:header="720" w:footer="720" w:gutter="0"/>
          <w:cols w:space="720"/>
        </w:sectPr>
      </w:pPr>
    </w:p>
    <w:bookmarkEnd w:id="12"/>
    <w:p w:rsidR="007363C0" w:rsidRPr="00FF1E55" w:rsidRDefault="007363C0">
      <w:pPr>
        <w:rPr>
          <w:lang w:val="ru-RU"/>
        </w:rPr>
      </w:pPr>
    </w:p>
    <w:sectPr w:rsidR="007363C0" w:rsidRPr="00FF1E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01785"/>
    <w:multiLevelType w:val="multilevel"/>
    <w:tmpl w:val="E4288F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D254DEC"/>
    <w:multiLevelType w:val="multilevel"/>
    <w:tmpl w:val="3C7268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CEE2C21"/>
    <w:multiLevelType w:val="multilevel"/>
    <w:tmpl w:val="56CAE64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A52F4"/>
    <w:rsid w:val="000A52F4"/>
    <w:rsid w:val="007363C0"/>
    <w:rsid w:val="00C372E7"/>
    <w:rsid w:val="00D72863"/>
    <w:rsid w:val="00FF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7324C"/>
  <w15:docId w15:val="{92475E91-2B66-4EEA-B4AA-8C1D8810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55" Type="http://schemas.openxmlformats.org/officeDocument/2006/relationships/hyperlink" Target="https://m.edsoo.ru/f8412b98" TargetMode="External"/><Relationship Id="rId171" Type="http://schemas.openxmlformats.org/officeDocument/2006/relationships/hyperlink" Target="https://m.edsoo.ru/f8411c0c" TargetMode="External"/><Relationship Id="rId176" Type="http://schemas.openxmlformats.org/officeDocument/2006/relationships/hyperlink" Target="https://m.edsoo.ru/f841d336" TargetMode="External"/><Relationship Id="rId192" Type="http://schemas.openxmlformats.org/officeDocument/2006/relationships/hyperlink" Target="https://m.edsoo.ru/f841b694" TargetMode="External"/><Relationship Id="rId197" Type="http://schemas.openxmlformats.org/officeDocument/2006/relationships/hyperlink" Target="https://m.edsoo.ru/f841c800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m.edsoo.ru/f841254e" TargetMode="External"/><Relationship Id="rId124" Type="http://schemas.openxmlformats.org/officeDocument/2006/relationships/hyperlink" Target="https://m.edsoo.ru/f8414b6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45" Type="http://schemas.openxmlformats.org/officeDocument/2006/relationships/hyperlink" Target="https://m.edsoo.ru/f840e41c" TargetMode="External"/><Relationship Id="rId161" Type="http://schemas.openxmlformats.org/officeDocument/2006/relationships/hyperlink" Target="https://m.edsoo.ru/f84116c6" TargetMode="External"/><Relationship Id="rId166" Type="http://schemas.openxmlformats.org/officeDocument/2006/relationships/hyperlink" Target="https://m.edsoo.ru/f8410f78" TargetMode="External"/><Relationship Id="rId182" Type="http://schemas.openxmlformats.org/officeDocument/2006/relationships/hyperlink" Target="https://m.edsoo.ru/f8418bb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9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35" Type="http://schemas.openxmlformats.org/officeDocument/2006/relationships/hyperlink" Target="https://m.edsoo.ru/f840d846" TargetMode="External"/><Relationship Id="rId151" Type="http://schemas.openxmlformats.org/officeDocument/2006/relationships/hyperlink" Target="https://m.edsoo.ru/f840ebe2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2" Type="http://schemas.openxmlformats.org/officeDocument/2006/relationships/hyperlink" Target="https://m.edsoo.ru/f8415b9a" TargetMode="External"/><Relationship Id="rId207" Type="http://schemas.openxmlformats.org/officeDocument/2006/relationships/hyperlink" Target="https://m.edsoo.ru/f8414eca" TargetMode="External"/><Relationship Id="rId223" Type="http://schemas.openxmlformats.org/officeDocument/2006/relationships/hyperlink" Target="https://m.edsoo.ru/f8418778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120" Type="http://schemas.openxmlformats.org/officeDocument/2006/relationships/hyperlink" Target="https://m.edsoo.ru/f841314c" TargetMode="External"/><Relationship Id="rId125" Type="http://schemas.openxmlformats.org/officeDocument/2006/relationships/hyperlink" Target="https://m.edsoo.ru/f84112c0" TargetMode="External"/><Relationship Id="rId141" Type="http://schemas.openxmlformats.org/officeDocument/2006/relationships/hyperlink" Target="https://m.edsoo.ru/f840df26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3" Type="http://schemas.openxmlformats.org/officeDocument/2006/relationships/hyperlink" Target="https://m.edsoo.ru/f8416cfc" TargetMode="External"/><Relationship Id="rId218" Type="http://schemas.openxmlformats.org/officeDocument/2006/relationships/hyperlink" Target="https://m.edsoo.ru/f8417b34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15" Type="http://schemas.openxmlformats.org/officeDocument/2006/relationships/hyperlink" Target="https://m.edsoo.ru/f8413e30" TargetMode="External"/><Relationship Id="rId131" Type="http://schemas.openxmlformats.org/officeDocument/2006/relationships/hyperlink" Target="https://m.edsoo.ru/f840cb62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189" Type="http://schemas.openxmlformats.org/officeDocument/2006/relationships/hyperlink" Target="https://m.edsoo.ru/f841b284" TargetMode="External"/><Relationship Id="rId219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0" Type="http://schemas.openxmlformats.org/officeDocument/2006/relationships/hyperlink" Target="https://m.edsoo.ru/f8415da2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123</Pages>
  <Words>21808</Words>
  <Characters>124310</Characters>
  <Application>Microsoft Office Word</Application>
  <DocSecurity>0</DocSecurity>
  <Lines>1035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Ira</cp:lastModifiedBy>
  <cp:revision>3</cp:revision>
  <dcterms:created xsi:type="dcterms:W3CDTF">2025-09-15T13:23:00Z</dcterms:created>
  <dcterms:modified xsi:type="dcterms:W3CDTF">2025-09-16T17:25:00Z</dcterms:modified>
</cp:coreProperties>
</file>